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96" w:rsidRPr="003F4A18" w:rsidRDefault="00C21096" w:rsidP="00B65F8C">
      <w:pPr>
        <w:spacing w:afterLines="100" w:line="360" w:lineRule="auto"/>
        <w:jc w:val="center"/>
        <w:rPr>
          <w:b/>
          <w:sz w:val="28"/>
          <w:szCs w:val="28"/>
        </w:rPr>
      </w:pPr>
      <w:r w:rsidRPr="003F4A18">
        <w:rPr>
          <w:rFonts w:hint="eastAsia"/>
          <w:b/>
          <w:sz w:val="28"/>
          <w:szCs w:val="28"/>
        </w:rPr>
        <w:t>浙江大学本科生公派出国（境）交流承诺书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279"/>
        <w:gridCol w:w="1403"/>
        <w:gridCol w:w="1619"/>
        <w:gridCol w:w="1403"/>
        <w:gridCol w:w="2624"/>
      </w:tblGrid>
      <w:tr w:rsidR="00786A09" w:rsidRPr="007878E1" w:rsidTr="0081647B">
        <w:tc>
          <w:tcPr>
            <w:tcW w:w="1526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姓名</w:t>
            </w:r>
          </w:p>
        </w:tc>
        <w:tc>
          <w:tcPr>
            <w:tcW w:w="1279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C21096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学号</w:t>
            </w:r>
          </w:p>
        </w:tc>
        <w:tc>
          <w:tcPr>
            <w:tcW w:w="1619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C21096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性别</w:t>
            </w:r>
          </w:p>
        </w:tc>
        <w:tc>
          <w:tcPr>
            <w:tcW w:w="2624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86A09" w:rsidRPr="007878E1" w:rsidTr="0081647B">
        <w:tc>
          <w:tcPr>
            <w:tcW w:w="1526" w:type="dxa"/>
            <w:shd w:val="clear" w:color="auto" w:fill="auto"/>
          </w:tcPr>
          <w:p w:rsidR="00C21096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院系</w:t>
            </w:r>
            <w:r>
              <w:rPr>
                <w:rFonts w:hint="eastAsia"/>
                <w:sz w:val="24"/>
              </w:rPr>
              <w:t>（学园）</w:t>
            </w:r>
          </w:p>
        </w:tc>
        <w:tc>
          <w:tcPr>
            <w:tcW w:w="1279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C21096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1619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C21096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24" w:type="dxa"/>
            <w:shd w:val="clear" w:color="auto" w:fill="auto"/>
          </w:tcPr>
          <w:p w:rsidR="00C21096" w:rsidRPr="007878E1" w:rsidRDefault="00C21096" w:rsidP="005D3D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1647B" w:rsidRPr="007878E1" w:rsidTr="0081647B">
        <w:tc>
          <w:tcPr>
            <w:tcW w:w="1526" w:type="dxa"/>
            <w:shd w:val="clear" w:color="auto" w:fill="auto"/>
          </w:tcPr>
          <w:p w:rsidR="0081647B" w:rsidRPr="007878E1" w:rsidRDefault="0081647B" w:rsidP="00655C8C">
            <w:pPr>
              <w:spacing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项目名称</w:t>
            </w:r>
          </w:p>
        </w:tc>
        <w:tc>
          <w:tcPr>
            <w:tcW w:w="2682" w:type="dxa"/>
            <w:gridSpan w:val="2"/>
            <w:shd w:val="clear" w:color="auto" w:fill="auto"/>
          </w:tcPr>
          <w:p w:rsidR="0081647B" w:rsidRPr="007878E1" w:rsidRDefault="0081647B" w:rsidP="00655C8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81647B" w:rsidRPr="007878E1" w:rsidRDefault="0081647B" w:rsidP="00655C8C">
            <w:pPr>
              <w:spacing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交流时间</w:t>
            </w:r>
          </w:p>
        </w:tc>
        <w:tc>
          <w:tcPr>
            <w:tcW w:w="4027" w:type="dxa"/>
            <w:gridSpan w:val="2"/>
            <w:shd w:val="clear" w:color="auto" w:fill="auto"/>
          </w:tcPr>
          <w:p w:rsidR="0081647B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1647B" w:rsidRPr="007878E1" w:rsidTr="0081647B">
        <w:tc>
          <w:tcPr>
            <w:tcW w:w="1526" w:type="dxa"/>
            <w:shd w:val="clear" w:color="auto" w:fill="auto"/>
          </w:tcPr>
          <w:p w:rsidR="0081647B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682" w:type="dxa"/>
            <w:gridSpan w:val="2"/>
            <w:shd w:val="clear" w:color="auto" w:fill="auto"/>
          </w:tcPr>
          <w:p w:rsidR="0081647B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81647B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4027" w:type="dxa"/>
            <w:gridSpan w:val="2"/>
            <w:shd w:val="clear" w:color="auto" w:fill="auto"/>
          </w:tcPr>
          <w:p w:rsidR="0081647B" w:rsidRPr="007878E1" w:rsidRDefault="0081647B" w:rsidP="005D3D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1647B" w:rsidRPr="007878E1" w:rsidTr="005D3DD3">
        <w:tc>
          <w:tcPr>
            <w:tcW w:w="9854" w:type="dxa"/>
            <w:gridSpan w:val="6"/>
            <w:shd w:val="clear" w:color="auto" w:fill="auto"/>
          </w:tcPr>
          <w:p w:rsidR="0081647B" w:rsidRPr="007878E1" w:rsidRDefault="0081647B" w:rsidP="00B65F8C">
            <w:pPr>
              <w:spacing w:beforeLines="50" w:afterLines="50" w:line="360" w:lineRule="auto"/>
              <w:jc w:val="center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承诺内容</w:t>
            </w:r>
          </w:p>
          <w:p w:rsidR="0081647B" w:rsidRPr="00AB34F3" w:rsidRDefault="0081647B" w:rsidP="00AB34F3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 w:rsidRPr="00AB34F3">
              <w:rPr>
                <w:rFonts w:hint="eastAsia"/>
                <w:b/>
                <w:sz w:val="24"/>
              </w:rPr>
              <w:t>本人自愿参加该交流项目，</w:t>
            </w:r>
            <w:r>
              <w:rPr>
                <w:rFonts w:hint="eastAsia"/>
                <w:b/>
                <w:sz w:val="24"/>
              </w:rPr>
              <w:t>学校</w:t>
            </w:r>
            <w:r w:rsidRPr="00AB34F3">
              <w:rPr>
                <w:rFonts w:hint="eastAsia"/>
                <w:b/>
                <w:sz w:val="24"/>
              </w:rPr>
              <w:t>公布交流名单后</w:t>
            </w:r>
            <w:r>
              <w:rPr>
                <w:rFonts w:hint="eastAsia"/>
                <w:b/>
                <w:sz w:val="24"/>
              </w:rPr>
              <w:t>不得以任何理由</w:t>
            </w:r>
            <w:r w:rsidRPr="00AB34F3">
              <w:rPr>
                <w:rFonts w:hint="eastAsia"/>
                <w:b/>
                <w:sz w:val="24"/>
              </w:rPr>
              <w:t>退出项目，否则愿意根据</w:t>
            </w:r>
            <w:r>
              <w:rPr>
                <w:rFonts w:hint="eastAsia"/>
                <w:b/>
                <w:sz w:val="24"/>
              </w:rPr>
              <w:t>学校</w:t>
            </w:r>
            <w:r w:rsidRPr="00AB34F3">
              <w:rPr>
                <w:rFonts w:hint="eastAsia"/>
                <w:b/>
                <w:sz w:val="24"/>
              </w:rPr>
              <w:t>的相关规定接受处理：综合素质测评（德育等级）定为及格、取消之后的一切评奖评优和荣誉称号评选资格、各类推荐资格，并在</w:t>
            </w:r>
            <w:r>
              <w:rPr>
                <w:rFonts w:hint="eastAsia"/>
                <w:b/>
                <w:sz w:val="24"/>
              </w:rPr>
              <w:t>学校</w:t>
            </w:r>
            <w:r w:rsidRPr="00AB34F3">
              <w:rPr>
                <w:rFonts w:hint="eastAsia"/>
                <w:b/>
                <w:sz w:val="24"/>
              </w:rPr>
              <w:t>网站进行通报批评。</w:t>
            </w:r>
          </w:p>
          <w:p w:rsidR="0081647B" w:rsidRPr="007878E1" w:rsidRDefault="0081647B" w:rsidP="00C21096">
            <w:pPr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遵守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对外交流工作的相关政策和制度，按照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的要求完成交流任务，认真参加必要的培训和准备。</w:t>
            </w:r>
          </w:p>
          <w:p w:rsidR="0081647B" w:rsidRPr="007878E1" w:rsidRDefault="0081647B" w:rsidP="00C21096">
            <w:pPr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遵守所在国家（地区）的法律，遵守外事纪律，自觉维护我国的国家利益和尊严，爱护浙江大学的荣誉和形象，不做有损于国格、人格的事情。</w:t>
            </w:r>
          </w:p>
          <w:p w:rsidR="0081647B" w:rsidRPr="007878E1" w:rsidRDefault="0081647B" w:rsidP="00C21096">
            <w:pPr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遵守交流协议和交流院校的相关规定，服从交流计划安排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认真参加正常的教学、科研和其他交流环节，保证完成各项任务</w:t>
            </w:r>
            <w:r w:rsidRPr="007878E1">
              <w:rPr>
                <w:rFonts w:hint="eastAsia"/>
                <w:sz w:val="24"/>
              </w:rPr>
              <w:t>。如有违纪或其他有损学校</w:t>
            </w:r>
            <w:r>
              <w:rPr>
                <w:rFonts w:hint="eastAsia"/>
                <w:sz w:val="24"/>
              </w:rPr>
              <w:t>或学校</w:t>
            </w:r>
            <w:r w:rsidRPr="007878E1">
              <w:rPr>
                <w:rFonts w:hint="eastAsia"/>
                <w:sz w:val="24"/>
              </w:rPr>
              <w:t>声誉和</w:t>
            </w:r>
            <w:r>
              <w:rPr>
                <w:rFonts w:hint="eastAsia"/>
                <w:sz w:val="24"/>
              </w:rPr>
              <w:t>有失</w:t>
            </w:r>
            <w:r w:rsidRPr="007878E1">
              <w:rPr>
                <w:rFonts w:hint="eastAsia"/>
                <w:sz w:val="24"/>
              </w:rPr>
              <w:t>诚信的行为，接受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相应的处分；如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对本项目有资助，则</w:t>
            </w:r>
            <w:r>
              <w:rPr>
                <w:rFonts w:hint="eastAsia"/>
                <w:sz w:val="24"/>
              </w:rPr>
              <w:t>同时</w:t>
            </w:r>
            <w:r w:rsidRPr="007878E1">
              <w:rPr>
                <w:rFonts w:hint="eastAsia"/>
                <w:sz w:val="24"/>
              </w:rPr>
              <w:t>接受学校收回经费资助及其处罚。</w:t>
            </w:r>
            <w:bookmarkStart w:id="0" w:name="_GoBack"/>
            <w:bookmarkEnd w:id="0"/>
          </w:p>
          <w:p w:rsidR="0081647B" w:rsidRPr="000C7273" w:rsidRDefault="0081647B" w:rsidP="00C21096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 w:rsidRPr="000C7273">
              <w:rPr>
                <w:rFonts w:hint="eastAsia"/>
                <w:b/>
                <w:sz w:val="24"/>
              </w:rPr>
              <w:t>在国（境）外交流期间，遇重大问题及时跟</w:t>
            </w:r>
            <w:r>
              <w:rPr>
                <w:rFonts w:hint="eastAsia"/>
                <w:b/>
                <w:sz w:val="24"/>
              </w:rPr>
              <w:t>学校</w:t>
            </w:r>
            <w:r w:rsidRPr="000C7273">
              <w:rPr>
                <w:rFonts w:hint="eastAsia"/>
                <w:b/>
                <w:sz w:val="24"/>
              </w:rPr>
              <w:t>取得联系，由</w:t>
            </w:r>
            <w:r>
              <w:rPr>
                <w:rFonts w:hint="eastAsia"/>
                <w:b/>
                <w:sz w:val="24"/>
              </w:rPr>
              <w:t>学校</w:t>
            </w:r>
            <w:r w:rsidRPr="000C7273">
              <w:rPr>
                <w:rFonts w:hint="eastAsia"/>
                <w:b/>
                <w:sz w:val="24"/>
              </w:rPr>
              <w:t>跟交流院校沟通，不擅自处理。因个人原因而发生意外事故，责任自负。</w:t>
            </w:r>
          </w:p>
          <w:p w:rsidR="0081647B" w:rsidRPr="007878E1" w:rsidRDefault="0081647B" w:rsidP="00C21096">
            <w:pPr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按期回校，不以任何理由终止、延长交流期限或改变交流内容。交流期满回校后一个月内，向</w:t>
            </w:r>
            <w:r>
              <w:rPr>
                <w:rFonts w:hint="eastAsia"/>
                <w:sz w:val="24"/>
              </w:rPr>
              <w:t>学校相关部门</w:t>
            </w:r>
            <w:r w:rsidRPr="007878E1">
              <w:rPr>
                <w:rFonts w:hint="eastAsia"/>
                <w:sz w:val="24"/>
              </w:rPr>
              <w:t>提交书面交流总结、学术报告（或科研论文、科研成果报告）等。</w:t>
            </w:r>
          </w:p>
          <w:p w:rsidR="0081647B" w:rsidRPr="007634AC" w:rsidRDefault="0081647B" w:rsidP="00356013">
            <w:pPr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回校后，自觉参加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组织的对外交流成果汇报等活动，展示和深化交流成果，继续为推进</w:t>
            </w:r>
            <w:r>
              <w:rPr>
                <w:rFonts w:hint="eastAsia"/>
                <w:sz w:val="24"/>
              </w:rPr>
              <w:t>学校</w:t>
            </w:r>
            <w:r w:rsidRPr="007878E1">
              <w:rPr>
                <w:rFonts w:hint="eastAsia"/>
                <w:sz w:val="24"/>
              </w:rPr>
              <w:t>对外交流工作而努力。</w:t>
            </w:r>
          </w:p>
        </w:tc>
      </w:tr>
      <w:tr w:rsidR="0081647B" w:rsidRPr="007878E1" w:rsidTr="005D3DD3">
        <w:tc>
          <w:tcPr>
            <w:tcW w:w="9854" w:type="dxa"/>
            <w:gridSpan w:val="6"/>
            <w:shd w:val="clear" w:color="auto" w:fill="auto"/>
          </w:tcPr>
          <w:p w:rsidR="00B65F8C" w:rsidRDefault="00B65F8C" w:rsidP="00B65F8C">
            <w:pPr>
              <w:spacing w:beforeLines="50" w:afterLines="50" w:line="360" w:lineRule="auto"/>
              <w:ind w:right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监护人签字：</w:t>
            </w:r>
            <w:r>
              <w:rPr>
                <w:rFonts w:hint="eastAsia"/>
                <w:sz w:val="24"/>
              </w:rPr>
              <w:t xml:space="preserve">                                           </w:t>
            </w:r>
            <w:r w:rsidRPr="007878E1">
              <w:rPr>
                <w:rFonts w:hint="eastAsia"/>
                <w:sz w:val="24"/>
              </w:rPr>
              <w:t>本人签字：</w:t>
            </w:r>
          </w:p>
          <w:p w:rsidR="0081647B" w:rsidRPr="007878E1" w:rsidRDefault="00B65F8C" w:rsidP="00875B13">
            <w:pPr>
              <w:spacing w:beforeLines="50" w:afterLines="50" w:line="360" w:lineRule="auto"/>
              <w:ind w:leftChars="57" w:left="120" w:right="960" w:firstLineChars="400" w:firstLine="960"/>
              <w:rPr>
                <w:sz w:val="24"/>
              </w:rPr>
            </w:pPr>
            <w:r w:rsidRPr="007878E1">
              <w:rPr>
                <w:rFonts w:hint="eastAsia"/>
                <w:sz w:val="24"/>
              </w:rPr>
              <w:t>年</w:t>
            </w:r>
            <w:r w:rsidR="00875B13">
              <w:rPr>
                <w:rFonts w:hint="eastAsia"/>
                <w:sz w:val="24"/>
              </w:rPr>
              <w:t xml:space="preserve">   </w:t>
            </w:r>
            <w:r w:rsidRPr="007878E1">
              <w:rPr>
                <w:rFonts w:hint="eastAsia"/>
                <w:sz w:val="24"/>
              </w:rPr>
              <w:t>月</w:t>
            </w:r>
            <w:r w:rsidR="00875B13">
              <w:rPr>
                <w:rFonts w:hint="eastAsia"/>
                <w:sz w:val="24"/>
              </w:rPr>
              <w:t xml:space="preserve">   </w:t>
            </w:r>
            <w:r w:rsidRPr="007878E1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           </w:t>
            </w:r>
            <w:r w:rsidR="00875B13"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</w:t>
            </w:r>
            <w:r w:rsidR="0081647B" w:rsidRPr="007878E1">
              <w:rPr>
                <w:rFonts w:hint="eastAsia"/>
                <w:sz w:val="24"/>
              </w:rPr>
              <w:t>年</w:t>
            </w:r>
            <w:r w:rsidR="00875B13">
              <w:rPr>
                <w:rFonts w:hint="eastAsia"/>
                <w:sz w:val="24"/>
              </w:rPr>
              <w:t xml:space="preserve">  </w:t>
            </w:r>
            <w:r w:rsidR="0081647B" w:rsidRPr="007878E1">
              <w:rPr>
                <w:rFonts w:hint="eastAsia"/>
                <w:sz w:val="24"/>
              </w:rPr>
              <w:t>月</w:t>
            </w:r>
            <w:r w:rsidR="00875B13">
              <w:rPr>
                <w:rFonts w:hint="eastAsia"/>
                <w:sz w:val="24"/>
              </w:rPr>
              <w:t xml:space="preserve"> </w:t>
            </w:r>
            <w:r w:rsidR="0081647B" w:rsidRPr="007878E1">
              <w:rPr>
                <w:rFonts w:hint="eastAsia"/>
                <w:sz w:val="24"/>
              </w:rPr>
              <w:t>日</w:t>
            </w:r>
          </w:p>
        </w:tc>
      </w:tr>
    </w:tbl>
    <w:p w:rsidR="007219C4" w:rsidRDefault="00C01F8D"/>
    <w:sectPr w:rsidR="007219C4" w:rsidSect="004164B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F8D" w:rsidRDefault="00C01F8D" w:rsidP="00C21096">
      <w:r>
        <w:separator/>
      </w:r>
    </w:p>
  </w:endnote>
  <w:endnote w:type="continuationSeparator" w:id="1">
    <w:p w:rsidR="00C01F8D" w:rsidRDefault="00C01F8D" w:rsidP="00C21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F8D" w:rsidRDefault="00C01F8D" w:rsidP="00C21096">
      <w:r>
        <w:separator/>
      </w:r>
    </w:p>
  </w:footnote>
  <w:footnote w:type="continuationSeparator" w:id="1">
    <w:p w:rsidR="00C01F8D" w:rsidRDefault="00C01F8D" w:rsidP="00C21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0F2"/>
    <w:multiLevelType w:val="hybridMultilevel"/>
    <w:tmpl w:val="0DA6F13E"/>
    <w:lvl w:ilvl="0" w:tplc="79AC2CC6">
      <w:start w:val="1"/>
      <w:numFmt w:val="decimal"/>
      <w:lvlText w:val="%1."/>
      <w:lvlJc w:val="left"/>
      <w:pPr>
        <w:ind w:left="84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20D1"/>
    <w:rsid w:val="000C7273"/>
    <w:rsid w:val="00126213"/>
    <w:rsid w:val="00226632"/>
    <w:rsid w:val="002424E3"/>
    <w:rsid w:val="002B20D1"/>
    <w:rsid w:val="002B71ED"/>
    <w:rsid w:val="00356013"/>
    <w:rsid w:val="00483A76"/>
    <w:rsid w:val="00611C36"/>
    <w:rsid w:val="00617E6D"/>
    <w:rsid w:val="007634AC"/>
    <w:rsid w:val="00786A09"/>
    <w:rsid w:val="007D380F"/>
    <w:rsid w:val="0081647B"/>
    <w:rsid w:val="00875B13"/>
    <w:rsid w:val="008D2C3D"/>
    <w:rsid w:val="008F41EC"/>
    <w:rsid w:val="00A4087B"/>
    <w:rsid w:val="00A97C65"/>
    <w:rsid w:val="00AB34F3"/>
    <w:rsid w:val="00B22222"/>
    <w:rsid w:val="00B65F8C"/>
    <w:rsid w:val="00C01F8D"/>
    <w:rsid w:val="00C21096"/>
    <w:rsid w:val="00C65C34"/>
    <w:rsid w:val="00E6316B"/>
    <w:rsid w:val="00E72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0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0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0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0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SHENMIN</dc:creator>
  <cp:keywords/>
  <dc:description/>
  <cp:lastModifiedBy>Dell</cp:lastModifiedBy>
  <cp:revision>15</cp:revision>
  <cp:lastPrinted>2015-01-19T01:41:00Z</cp:lastPrinted>
  <dcterms:created xsi:type="dcterms:W3CDTF">2015-01-14T02:08:00Z</dcterms:created>
  <dcterms:modified xsi:type="dcterms:W3CDTF">2018-12-28T07:45:00Z</dcterms:modified>
</cp:coreProperties>
</file>