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/>
          <w:b/>
          <w:sz w:val="32"/>
          <w:szCs w:val="32"/>
        </w:rPr>
        <w:t>浙江大学与北卡州立大学合作3+1项目简介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课程安排：</w:t>
      </w:r>
      <w:bookmarkStart w:id="0" w:name="_GoBack"/>
      <w:bookmarkEnd w:id="0"/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本科前三年在浙大完成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大四上学期：在北卡州立大学学习，</w:t>
      </w:r>
      <w:r>
        <w:rPr>
          <w:rFonts w:hint="eastAsia" w:asciiTheme="minorEastAsia" w:hAnsiTheme="minorEastAsia"/>
          <w:sz w:val="24"/>
          <w:szCs w:val="24"/>
        </w:rPr>
        <w:t xml:space="preserve"> 所修学分可以转回浙大，用以完成本科学位。同时学分也可计入北卡州立大学硕士学位。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大四上学期末: 获得浙大本科学位。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大四下学期以及暑假：</w:t>
      </w:r>
      <w:r>
        <w:rPr>
          <w:rFonts w:hint="eastAsia" w:asciiTheme="minorEastAsia" w:hAnsiTheme="minorEastAsia"/>
          <w:sz w:val="24"/>
          <w:szCs w:val="24"/>
        </w:rPr>
        <w:t xml:space="preserve">继续在北卡州立大学学习硕士课程，获得硕士学位。 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硕士学业完成以后: 可以回国，</w:t>
      </w:r>
      <w:r>
        <w:rPr>
          <w:rFonts w:hint="eastAsia" w:asciiTheme="minorEastAsia" w:hAnsiTheme="minorEastAsia"/>
          <w:sz w:val="24"/>
          <w:szCs w:val="24"/>
        </w:rPr>
        <w:t xml:space="preserve">可以凭硕士文凭在美国找工作，也可以继续申请攻读博士学位。 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费用：学费25000美元；生活费10000美元左右。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北卡州立大学关于此项目的网站：</w:t>
      </w:r>
      <w:r>
        <w:fldChar w:fldCharType="begin"/>
      </w:r>
      <w:r>
        <w:instrText xml:space="preserve"> HYPERLINK "https://www.ncsu.edu/gti/study/3plusx.php" </w:instrText>
      </w:r>
      <w:r>
        <w:fldChar w:fldCharType="separate"/>
      </w:r>
      <w:r>
        <w:rPr>
          <w:rStyle w:val="3"/>
          <w:rFonts w:asciiTheme="minorEastAsia" w:hAnsiTheme="minorEastAsia"/>
          <w:sz w:val="24"/>
          <w:szCs w:val="24"/>
        </w:rPr>
        <w:t>https://www.ncsu.edu/gti/study/3plusx.php</w:t>
      </w:r>
      <w:r>
        <w:rPr>
          <w:rStyle w:val="3"/>
          <w:rFonts w:asciiTheme="minorEastAsia" w:hAnsiTheme="minorEastAsia"/>
          <w:sz w:val="24"/>
          <w:szCs w:val="24"/>
        </w:rPr>
        <w:fldChar w:fldCharType="end"/>
      </w:r>
    </w:p>
    <w:p>
      <w:pPr>
        <w:rPr>
          <w:rFonts w:cs="Arial"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联系人：</w:t>
      </w:r>
      <w:r>
        <w:rPr>
          <w:rFonts w:cs="Arial" w:asciiTheme="minorEastAsia" w:hAnsiTheme="minorEastAsia"/>
          <w:color w:val="000000"/>
          <w:sz w:val="24"/>
          <w:szCs w:val="24"/>
        </w:rPr>
        <w:t>David McNeill (</w:t>
      </w:r>
      <w:r>
        <w:fldChar w:fldCharType="begin"/>
      </w:r>
      <w:r>
        <w:instrText xml:space="preserve"> HYPERLINK "mailto:david_mcneill@ncsu.edu" </w:instrText>
      </w:r>
      <w:r>
        <w:fldChar w:fldCharType="separate"/>
      </w:r>
      <w:r>
        <w:rPr>
          <w:rStyle w:val="3"/>
          <w:rFonts w:cs="Arial" w:asciiTheme="minorEastAsia" w:hAnsiTheme="minorEastAsia"/>
          <w:sz w:val="24"/>
          <w:szCs w:val="24"/>
        </w:rPr>
        <w:t>david_mcneill@ncsu.edu</w:t>
      </w:r>
      <w:r>
        <w:rPr>
          <w:rStyle w:val="3"/>
          <w:rFonts w:cs="Arial" w:asciiTheme="minorEastAsia" w:hAnsiTheme="minorEastAsia"/>
          <w:sz w:val="24"/>
          <w:szCs w:val="24"/>
        </w:rPr>
        <w:fldChar w:fldCharType="end"/>
      </w:r>
      <w:r>
        <w:rPr>
          <w:rFonts w:cs="Arial" w:asciiTheme="minorEastAsia" w:hAnsiTheme="minorEastAsia"/>
          <w:color w:val="000000"/>
          <w:sz w:val="24"/>
          <w:szCs w:val="24"/>
        </w:rPr>
        <w:t>)</w:t>
      </w:r>
    </w:p>
    <w:p>
      <w:pPr>
        <w:rPr>
          <w:rFonts w:cs="Arial" w:asciiTheme="minorEastAsia" w:hAnsiTheme="minorEastAsia"/>
          <w:color w:val="000000"/>
          <w:sz w:val="24"/>
          <w:szCs w:val="24"/>
        </w:rPr>
      </w:pPr>
      <w:r>
        <w:rPr>
          <w:rFonts w:cs="Arial" w:asciiTheme="minorEastAsia" w:hAnsiTheme="minorEastAsia"/>
          <w:color w:val="000000"/>
          <w:sz w:val="24"/>
          <w:szCs w:val="24"/>
        </w:rPr>
        <w:t>经济学专业联系人：</w:t>
      </w:r>
      <w:r>
        <w:rPr>
          <w:rFonts w:hint="eastAsia" w:cs="Arial" w:asciiTheme="minorEastAsia" w:hAnsiTheme="minorEastAsia"/>
          <w:color w:val="000000"/>
          <w:sz w:val="24"/>
          <w:szCs w:val="24"/>
        </w:rPr>
        <w:t xml:space="preserve"> Xiaoyong Zheng (</w:t>
      </w:r>
      <w:r>
        <w:fldChar w:fldCharType="begin"/>
      </w:r>
      <w:r>
        <w:instrText xml:space="preserve"> HYPERLINK "mailto:xzheng@ncsu.edu" </w:instrText>
      </w:r>
      <w:r>
        <w:fldChar w:fldCharType="separate"/>
      </w:r>
      <w:r>
        <w:rPr>
          <w:rStyle w:val="3"/>
          <w:rFonts w:cs="Arial" w:asciiTheme="minorEastAsia" w:hAnsiTheme="minorEastAsia"/>
          <w:sz w:val="24"/>
          <w:szCs w:val="24"/>
        </w:rPr>
        <w:t>xzheng@ncsu.edu</w:t>
      </w:r>
      <w:r>
        <w:rPr>
          <w:rStyle w:val="3"/>
          <w:rFonts w:cs="Arial" w:asciiTheme="minorEastAsia" w:hAnsiTheme="minorEastAsia"/>
          <w:sz w:val="24"/>
          <w:szCs w:val="24"/>
        </w:rPr>
        <w:fldChar w:fldCharType="end"/>
      </w:r>
      <w:r>
        <w:rPr>
          <w:rFonts w:hint="eastAsia" w:cs="Arial" w:asciiTheme="minorEastAsia" w:hAnsiTheme="minorEastAsia"/>
          <w:color w:val="000000"/>
          <w:sz w:val="24"/>
          <w:szCs w:val="24"/>
        </w:rPr>
        <w:t>)</w:t>
      </w:r>
    </w:p>
    <w:p>
      <w:pPr>
        <w:rPr>
          <w:rFonts w:cs="Arial" w:asciiTheme="minorEastAsia" w:hAnsiTheme="minorEastAsia"/>
          <w:color w:val="000000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浙江大学关于此项目的网站：</w:t>
      </w:r>
      <w:r>
        <w:fldChar w:fldCharType="begin"/>
      </w:r>
      <w:r>
        <w:instrText xml:space="preserve"> HYPERLINK "http://www.ir.zju.edu.cn/redir.php?catalog_id=15&amp;object_id=9510" </w:instrText>
      </w:r>
      <w:r>
        <w:fldChar w:fldCharType="separate"/>
      </w:r>
      <w:r>
        <w:rPr>
          <w:rStyle w:val="3"/>
          <w:rFonts w:asciiTheme="minorEastAsia" w:hAnsiTheme="minorEastAsia"/>
          <w:sz w:val="24"/>
          <w:szCs w:val="24"/>
        </w:rPr>
        <w:t>http://www.ir.zju.edu.cn/redir.php?catalog_id=15&amp;object_id=9510</w:t>
      </w:r>
      <w:r>
        <w:rPr>
          <w:rStyle w:val="3"/>
          <w:rFonts w:asciiTheme="minorEastAsia" w:hAnsiTheme="minorEastAsia"/>
          <w:sz w:val="24"/>
          <w:szCs w:val="24"/>
        </w:rPr>
        <w:fldChar w:fldCharType="end"/>
      </w:r>
    </w:p>
    <w:p>
      <w:pPr>
        <w:rPr>
          <w:rFonts w:cs="Arial"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联系人：韩天云</w:t>
      </w:r>
      <w:r>
        <w:rPr>
          <w:rFonts w:hint="eastAsia" w:asciiTheme="minorEastAsia" w:hAnsiTheme="minorEastAsia"/>
          <w:sz w:val="24"/>
          <w:szCs w:val="24"/>
        </w:rPr>
        <w:t xml:space="preserve">  0571-8898129</w:t>
      </w:r>
      <w:r>
        <w:rPr>
          <w:rFonts w:asciiTheme="minorEastAsia" w:hAnsiTheme="minorEastAsia"/>
          <w:sz w:val="24"/>
          <w:szCs w:val="24"/>
        </w:rPr>
        <w:t xml:space="preserve"> (hanty@zju.edu.cn)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</w:t>
      </w:r>
    </w:p>
    <w:p>
      <w:pPr>
        <w:tabs>
          <w:tab w:val="left" w:pos="1540"/>
        </w:tabs>
        <w:rPr>
          <w:rFonts w:hint="eastAsia" w:asciiTheme="minorEastAsia" w:hAnsiTheme="minorEastAsia"/>
          <w:sz w:val="24"/>
          <w:szCs w:val="24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D8E"/>
    <w:rsid w:val="000031AC"/>
    <w:rsid w:val="00014786"/>
    <w:rsid w:val="00015DC4"/>
    <w:rsid w:val="00023800"/>
    <w:rsid w:val="000327DA"/>
    <w:rsid w:val="00041247"/>
    <w:rsid w:val="0004407E"/>
    <w:rsid w:val="00046DE5"/>
    <w:rsid w:val="0008252E"/>
    <w:rsid w:val="00097F4C"/>
    <w:rsid w:val="000A4BDB"/>
    <w:rsid w:val="000B5CDE"/>
    <w:rsid w:val="000B6349"/>
    <w:rsid w:val="000C44DD"/>
    <w:rsid w:val="000F26FE"/>
    <w:rsid w:val="000F6F4C"/>
    <w:rsid w:val="0010543F"/>
    <w:rsid w:val="001109DB"/>
    <w:rsid w:val="00114D95"/>
    <w:rsid w:val="00131774"/>
    <w:rsid w:val="00143917"/>
    <w:rsid w:val="00153776"/>
    <w:rsid w:val="00182F9D"/>
    <w:rsid w:val="00184A2A"/>
    <w:rsid w:val="00193F0C"/>
    <w:rsid w:val="001A2B34"/>
    <w:rsid w:val="001B1702"/>
    <w:rsid w:val="001B4DBC"/>
    <w:rsid w:val="001C4B9A"/>
    <w:rsid w:val="001C6F92"/>
    <w:rsid w:val="001D29D0"/>
    <w:rsid w:val="001E1DEB"/>
    <w:rsid w:val="001F3947"/>
    <w:rsid w:val="001F5297"/>
    <w:rsid w:val="001F58C5"/>
    <w:rsid w:val="00206008"/>
    <w:rsid w:val="00221292"/>
    <w:rsid w:val="0022227A"/>
    <w:rsid w:val="002310EB"/>
    <w:rsid w:val="002311BD"/>
    <w:rsid w:val="00261A8D"/>
    <w:rsid w:val="00270B45"/>
    <w:rsid w:val="00274E11"/>
    <w:rsid w:val="00280C4E"/>
    <w:rsid w:val="00284C01"/>
    <w:rsid w:val="0028623A"/>
    <w:rsid w:val="002A2B97"/>
    <w:rsid w:val="002A7DFD"/>
    <w:rsid w:val="002F06D2"/>
    <w:rsid w:val="002F64EE"/>
    <w:rsid w:val="00321095"/>
    <w:rsid w:val="003232E5"/>
    <w:rsid w:val="0032514B"/>
    <w:rsid w:val="00330048"/>
    <w:rsid w:val="00332094"/>
    <w:rsid w:val="00332976"/>
    <w:rsid w:val="0033661C"/>
    <w:rsid w:val="003535A7"/>
    <w:rsid w:val="00370999"/>
    <w:rsid w:val="0037251E"/>
    <w:rsid w:val="00376CD9"/>
    <w:rsid w:val="00397670"/>
    <w:rsid w:val="003B351D"/>
    <w:rsid w:val="003C1956"/>
    <w:rsid w:val="003D1E48"/>
    <w:rsid w:val="003E01D6"/>
    <w:rsid w:val="003F4F46"/>
    <w:rsid w:val="00412DB7"/>
    <w:rsid w:val="00451A9A"/>
    <w:rsid w:val="00462DD3"/>
    <w:rsid w:val="004855DE"/>
    <w:rsid w:val="004B2B96"/>
    <w:rsid w:val="004B3641"/>
    <w:rsid w:val="004D3BE6"/>
    <w:rsid w:val="004D4A6D"/>
    <w:rsid w:val="00501E39"/>
    <w:rsid w:val="00505B38"/>
    <w:rsid w:val="0052163C"/>
    <w:rsid w:val="00527A5D"/>
    <w:rsid w:val="00545CA1"/>
    <w:rsid w:val="00545F22"/>
    <w:rsid w:val="00546B26"/>
    <w:rsid w:val="00553B87"/>
    <w:rsid w:val="00572532"/>
    <w:rsid w:val="00581491"/>
    <w:rsid w:val="00581DBF"/>
    <w:rsid w:val="005838EF"/>
    <w:rsid w:val="00597DFF"/>
    <w:rsid w:val="005B1FE7"/>
    <w:rsid w:val="005B278C"/>
    <w:rsid w:val="005B6ECB"/>
    <w:rsid w:val="005C378D"/>
    <w:rsid w:val="005C6234"/>
    <w:rsid w:val="005D23DC"/>
    <w:rsid w:val="005D49C3"/>
    <w:rsid w:val="005E258F"/>
    <w:rsid w:val="005F7783"/>
    <w:rsid w:val="00601E84"/>
    <w:rsid w:val="006141CE"/>
    <w:rsid w:val="00615F76"/>
    <w:rsid w:val="00623252"/>
    <w:rsid w:val="0062625E"/>
    <w:rsid w:val="00636816"/>
    <w:rsid w:val="00643828"/>
    <w:rsid w:val="0065027A"/>
    <w:rsid w:val="00671A89"/>
    <w:rsid w:val="006755D6"/>
    <w:rsid w:val="00696BFE"/>
    <w:rsid w:val="00696F06"/>
    <w:rsid w:val="006A1B5D"/>
    <w:rsid w:val="006A6663"/>
    <w:rsid w:val="006B7327"/>
    <w:rsid w:val="006C4D30"/>
    <w:rsid w:val="006E12D9"/>
    <w:rsid w:val="00715001"/>
    <w:rsid w:val="00721265"/>
    <w:rsid w:val="007213E4"/>
    <w:rsid w:val="0073590F"/>
    <w:rsid w:val="00741E63"/>
    <w:rsid w:val="00751AAE"/>
    <w:rsid w:val="00753A87"/>
    <w:rsid w:val="00754E31"/>
    <w:rsid w:val="00755D1C"/>
    <w:rsid w:val="00772264"/>
    <w:rsid w:val="00784044"/>
    <w:rsid w:val="007904F0"/>
    <w:rsid w:val="007B2229"/>
    <w:rsid w:val="007B4F2C"/>
    <w:rsid w:val="007C10E3"/>
    <w:rsid w:val="007C32C8"/>
    <w:rsid w:val="007D0400"/>
    <w:rsid w:val="007F20DF"/>
    <w:rsid w:val="007F5FA4"/>
    <w:rsid w:val="00805846"/>
    <w:rsid w:val="008154FB"/>
    <w:rsid w:val="00823FA4"/>
    <w:rsid w:val="0083527F"/>
    <w:rsid w:val="00846A4E"/>
    <w:rsid w:val="008563E3"/>
    <w:rsid w:val="00863548"/>
    <w:rsid w:val="00875042"/>
    <w:rsid w:val="00875A29"/>
    <w:rsid w:val="00885282"/>
    <w:rsid w:val="0088554C"/>
    <w:rsid w:val="00885974"/>
    <w:rsid w:val="0089204B"/>
    <w:rsid w:val="00892B39"/>
    <w:rsid w:val="008960ED"/>
    <w:rsid w:val="008C79D1"/>
    <w:rsid w:val="008D0DF3"/>
    <w:rsid w:val="008D0F2E"/>
    <w:rsid w:val="008E0D6E"/>
    <w:rsid w:val="008E4292"/>
    <w:rsid w:val="008E5986"/>
    <w:rsid w:val="00902ABF"/>
    <w:rsid w:val="009068F7"/>
    <w:rsid w:val="00910DCB"/>
    <w:rsid w:val="00910E71"/>
    <w:rsid w:val="0091491C"/>
    <w:rsid w:val="00946423"/>
    <w:rsid w:val="009507B2"/>
    <w:rsid w:val="0097120C"/>
    <w:rsid w:val="00974046"/>
    <w:rsid w:val="009773F1"/>
    <w:rsid w:val="00980650"/>
    <w:rsid w:val="009950FD"/>
    <w:rsid w:val="009C435D"/>
    <w:rsid w:val="009D0DB8"/>
    <w:rsid w:val="009D110F"/>
    <w:rsid w:val="009D190A"/>
    <w:rsid w:val="00A00D65"/>
    <w:rsid w:val="00A10628"/>
    <w:rsid w:val="00A23788"/>
    <w:rsid w:val="00A24900"/>
    <w:rsid w:val="00A312CE"/>
    <w:rsid w:val="00A478F8"/>
    <w:rsid w:val="00A55310"/>
    <w:rsid w:val="00A616C2"/>
    <w:rsid w:val="00A6275B"/>
    <w:rsid w:val="00A76219"/>
    <w:rsid w:val="00A908C0"/>
    <w:rsid w:val="00A96583"/>
    <w:rsid w:val="00AA702E"/>
    <w:rsid w:val="00AB6818"/>
    <w:rsid w:val="00AC776C"/>
    <w:rsid w:val="00B029F4"/>
    <w:rsid w:val="00B11427"/>
    <w:rsid w:val="00B11DDF"/>
    <w:rsid w:val="00B24C67"/>
    <w:rsid w:val="00B33BBB"/>
    <w:rsid w:val="00B443D7"/>
    <w:rsid w:val="00B454C3"/>
    <w:rsid w:val="00B4753C"/>
    <w:rsid w:val="00B644D1"/>
    <w:rsid w:val="00B712A5"/>
    <w:rsid w:val="00B715F1"/>
    <w:rsid w:val="00B7321D"/>
    <w:rsid w:val="00B74F3F"/>
    <w:rsid w:val="00B81942"/>
    <w:rsid w:val="00B86613"/>
    <w:rsid w:val="00B961D4"/>
    <w:rsid w:val="00B974A9"/>
    <w:rsid w:val="00BB436C"/>
    <w:rsid w:val="00BC4452"/>
    <w:rsid w:val="00BD2C2D"/>
    <w:rsid w:val="00BD3540"/>
    <w:rsid w:val="00BD5E60"/>
    <w:rsid w:val="00BF49BB"/>
    <w:rsid w:val="00C04C5D"/>
    <w:rsid w:val="00C064AA"/>
    <w:rsid w:val="00C11D94"/>
    <w:rsid w:val="00C33E0F"/>
    <w:rsid w:val="00C44CF6"/>
    <w:rsid w:val="00C47FD7"/>
    <w:rsid w:val="00C569B3"/>
    <w:rsid w:val="00C81724"/>
    <w:rsid w:val="00C851FB"/>
    <w:rsid w:val="00CA1691"/>
    <w:rsid w:val="00CA36E8"/>
    <w:rsid w:val="00CB7094"/>
    <w:rsid w:val="00CD0D3F"/>
    <w:rsid w:val="00CD5D2C"/>
    <w:rsid w:val="00D2241E"/>
    <w:rsid w:val="00D23409"/>
    <w:rsid w:val="00D34748"/>
    <w:rsid w:val="00D47E5F"/>
    <w:rsid w:val="00D61136"/>
    <w:rsid w:val="00D611A0"/>
    <w:rsid w:val="00D62EC8"/>
    <w:rsid w:val="00D7436D"/>
    <w:rsid w:val="00D9507A"/>
    <w:rsid w:val="00D95B64"/>
    <w:rsid w:val="00D966C2"/>
    <w:rsid w:val="00DA72C5"/>
    <w:rsid w:val="00DB6383"/>
    <w:rsid w:val="00DD2CFF"/>
    <w:rsid w:val="00DD5540"/>
    <w:rsid w:val="00E006FF"/>
    <w:rsid w:val="00E02539"/>
    <w:rsid w:val="00E0419D"/>
    <w:rsid w:val="00E13036"/>
    <w:rsid w:val="00E20764"/>
    <w:rsid w:val="00E21E92"/>
    <w:rsid w:val="00E24EE9"/>
    <w:rsid w:val="00E33DF1"/>
    <w:rsid w:val="00E62DAC"/>
    <w:rsid w:val="00E652B9"/>
    <w:rsid w:val="00E6761F"/>
    <w:rsid w:val="00E75F49"/>
    <w:rsid w:val="00E828C7"/>
    <w:rsid w:val="00E87F36"/>
    <w:rsid w:val="00E93625"/>
    <w:rsid w:val="00E97C0B"/>
    <w:rsid w:val="00EA2219"/>
    <w:rsid w:val="00EA53B0"/>
    <w:rsid w:val="00EA5774"/>
    <w:rsid w:val="00ED16BC"/>
    <w:rsid w:val="00ED1CAB"/>
    <w:rsid w:val="00EE530D"/>
    <w:rsid w:val="00EF561F"/>
    <w:rsid w:val="00F0284F"/>
    <w:rsid w:val="00F02A03"/>
    <w:rsid w:val="00F0675E"/>
    <w:rsid w:val="00F25950"/>
    <w:rsid w:val="00F74D8E"/>
    <w:rsid w:val="00F978C4"/>
    <w:rsid w:val="00FA425B"/>
    <w:rsid w:val="00FB3860"/>
    <w:rsid w:val="00FC2130"/>
    <w:rsid w:val="00FD16F4"/>
    <w:rsid w:val="50D26C3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609</Characters>
  <Lines>5</Lines>
  <Paragraphs>1</Paragraphs>
  <TotalTime>0</TotalTime>
  <ScaleCrop>false</ScaleCrop>
  <LinksUpToDate>false</LinksUpToDate>
  <CharactersWithSpaces>714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2016-12-12T02:14:00Z</dcterms:created>
  <dc:creator>Xiaoyong Zheng</dc:creator>
  <cp:lastModifiedBy>Admin</cp:lastModifiedBy>
  <dcterms:modified xsi:type="dcterms:W3CDTF">2016-12-26T02:09:36Z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