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</w:rPr>
        <w:t>附件一：</w:t>
      </w:r>
    </w:p>
    <w:p w14:paraId="12DA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“求是经声·薪火相传”——2025浙江大学经济学院</w:t>
      </w:r>
    </w:p>
    <w:p w14:paraId="01B3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中国特色经济学家精神宣讲大赛报名信息表</w:t>
      </w:r>
    </w:p>
    <w:p w14:paraId="59954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方正小标宋简体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18"/>
        <w:gridCol w:w="1576"/>
        <w:gridCol w:w="1388"/>
        <w:gridCol w:w="1147"/>
        <w:gridCol w:w="1638"/>
      </w:tblGrid>
      <w:tr w14:paraId="1629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4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主讲人信息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姓名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6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学号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/工号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0E76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9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党支部/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班级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5C3B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1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邮箱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49C5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呈现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方式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kern w:val="0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个人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□团队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团队人数为</w:t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t>————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人</w:t>
            </w:r>
          </w:p>
        </w:tc>
      </w:tr>
      <w:tr w14:paraId="0238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呈现形式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□演讲  □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>开放麦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情景剧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□其他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t>————</w:t>
            </w:r>
          </w:p>
        </w:tc>
      </w:tr>
      <w:tr w14:paraId="2D87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微课主题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□经世济民，矢志报国</w:t>
            </w:r>
          </w:p>
          <w:p w14:paraId="581D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□求是创新，守正笃行</w:t>
            </w:r>
          </w:p>
          <w:p w14:paraId="3BE3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□乐于奉献，躬耕不辍</w:t>
            </w:r>
          </w:p>
          <w:p w14:paraId="7EB0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□成人达己，甘为人梯</w:t>
            </w:r>
          </w:p>
        </w:tc>
      </w:tr>
      <w:tr w14:paraId="0E14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4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成员名单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学号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/工号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政治面貌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班级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联系电话</w:t>
            </w:r>
          </w:p>
        </w:tc>
      </w:tr>
      <w:tr w14:paraId="437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3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298F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0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766A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7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0D91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286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演讲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题目和内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容简要介绍（200字左右）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题目：</w:t>
            </w:r>
          </w:p>
          <w:p w14:paraId="27F0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内容简介：</w:t>
            </w:r>
          </w:p>
        </w:tc>
      </w:tr>
      <w:tr w14:paraId="3562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参赛作品的</w:t>
            </w:r>
          </w:p>
          <w:p w14:paraId="6BEE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文字稿件</w:t>
            </w:r>
          </w:p>
          <w:p w14:paraId="3076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（全文）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</w:tbl>
    <w:p w14:paraId="714238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595E3-4592-4A0E-8C7E-3587D622F4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77913C-D06A-4E69-A044-B2453A337D9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427906-2391-4B12-B90C-2C18E9D134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B1926B-6967-4A63-B758-45B77FD2B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13A6"/>
    <w:rsid w:val="025A0531"/>
    <w:rsid w:val="05556405"/>
    <w:rsid w:val="125E66E4"/>
    <w:rsid w:val="177E13A6"/>
    <w:rsid w:val="200D1749"/>
    <w:rsid w:val="274057F2"/>
    <w:rsid w:val="29D3130E"/>
    <w:rsid w:val="2FBC45F2"/>
    <w:rsid w:val="37DD6778"/>
    <w:rsid w:val="37E1147F"/>
    <w:rsid w:val="43F108B7"/>
    <w:rsid w:val="4C7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9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2025-09-30T13:47:00Z</dcterms:created>
  <dc:creator>唐煊赫</dc:creator>
  <cp:lastModifiedBy>沈艳</cp:lastModifiedBy>
  <dcterms:modified xsi:type="dcterms:W3CDTF">2025-10-01T02:20:08Z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70A14E7A823C4311A389C240F7616686_13</vt:lpwstr>
  </property>
  <property fmtid="{D5CDD505-2E9C-101B-9397-08002B2CF9AE}" pid="4" name="KSOTemplateDocerSaveRecord">
    <vt:lpwstr>eyJoZGlkIjoiOGI0MDY0YWUwNTQzMmFlMDBlYTBiZGZlMTczOTdhYzAiLCJ1c2VySWQiOiIxNjM3MjgwMDcxIn0=</vt:lpwstr>
  </property>
</Properties>
</file>