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BAF0" w14:textId="77777777" w:rsidR="0006759A" w:rsidRDefault="00F5327D">
      <w:pPr>
        <w:spacing w:line="7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浙江大学“</w:t>
      </w:r>
      <w:r>
        <w:rPr>
          <w:rFonts w:eastAsia="方正小标宋简体" w:hint="eastAsia"/>
          <w:sz w:val="36"/>
          <w:szCs w:val="36"/>
        </w:rPr>
        <w:t>2+2</w:t>
      </w:r>
      <w:r>
        <w:rPr>
          <w:rFonts w:eastAsia="方正小标宋简体" w:hint="eastAsia"/>
          <w:sz w:val="36"/>
          <w:szCs w:val="36"/>
        </w:rPr>
        <w:t>”模式专职辅导员推荐人员</w:t>
      </w:r>
    </w:p>
    <w:p w14:paraId="2F9B784F" w14:textId="77777777" w:rsidR="0006759A" w:rsidRDefault="00F5327D">
      <w:pPr>
        <w:spacing w:line="7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综合考察</w:t>
      </w:r>
      <w:r>
        <w:rPr>
          <w:rFonts w:eastAsia="方正小标宋简体"/>
          <w:sz w:val="36"/>
          <w:szCs w:val="36"/>
        </w:rPr>
        <w:t>表</w:t>
      </w:r>
    </w:p>
    <w:tbl>
      <w:tblPr>
        <w:tblW w:w="81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417"/>
        <w:gridCol w:w="709"/>
        <w:gridCol w:w="709"/>
        <w:gridCol w:w="709"/>
        <w:gridCol w:w="1134"/>
        <w:gridCol w:w="708"/>
        <w:gridCol w:w="709"/>
        <w:gridCol w:w="1355"/>
      </w:tblGrid>
      <w:tr w:rsidR="0006759A" w14:paraId="778CF85F" w14:textId="77777777">
        <w:trPr>
          <w:trHeight w:val="708"/>
        </w:trPr>
        <w:tc>
          <w:tcPr>
            <w:tcW w:w="704" w:type="dxa"/>
            <w:vAlign w:val="center"/>
          </w:tcPr>
          <w:p w14:paraId="7A63307C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4A47F151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5019C66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69D9C513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26A69CE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</w:t>
            </w:r>
          </w:p>
          <w:p w14:paraId="2769E000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年月</w:t>
            </w:r>
          </w:p>
        </w:tc>
        <w:tc>
          <w:tcPr>
            <w:tcW w:w="1842" w:type="dxa"/>
            <w:gridSpan w:val="2"/>
            <w:vAlign w:val="center"/>
          </w:tcPr>
          <w:p w14:paraId="23C32383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0362552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民族</w:t>
            </w:r>
          </w:p>
        </w:tc>
        <w:tc>
          <w:tcPr>
            <w:tcW w:w="1355" w:type="dxa"/>
            <w:vAlign w:val="center"/>
          </w:tcPr>
          <w:p w14:paraId="08426E45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6759A" w14:paraId="5ED0A6D9" w14:textId="77777777">
        <w:trPr>
          <w:trHeight w:val="708"/>
        </w:trPr>
        <w:tc>
          <w:tcPr>
            <w:tcW w:w="704" w:type="dxa"/>
            <w:vAlign w:val="center"/>
          </w:tcPr>
          <w:p w14:paraId="76215443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学号</w:t>
            </w:r>
          </w:p>
        </w:tc>
        <w:tc>
          <w:tcPr>
            <w:tcW w:w="2835" w:type="dxa"/>
            <w:gridSpan w:val="3"/>
            <w:vAlign w:val="center"/>
          </w:tcPr>
          <w:p w14:paraId="77AA8300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3709028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院系</w:t>
            </w:r>
            <w:r>
              <w:rPr>
                <w:rFonts w:eastAsia="仿宋_GB2312" w:hint="eastAsia"/>
                <w:sz w:val="24"/>
              </w:rPr>
              <w:t>专业</w:t>
            </w:r>
          </w:p>
        </w:tc>
        <w:tc>
          <w:tcPr>
            <w:tcW w:w="3906" w:type="dxa"/>
            <w:gridSpan w:val="4"/>
            <w:vAlign w:val="center"/>
          </w:tcPr>
          <w:p w14:paraId="705743CB" w14:textId="14E2D4CD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6759A" w14:paraId="1A28E20F" w14:textId="77777777">
        <w:trPr>
          <w:trHeight w:val="708"/>
        </w:trPr>
        <w:tc>
          <w:tcPr>
            <w:tcW w:w="704" w:type="dxa"/>
            <w:vAlign w:val="center"/>
          </w:tcPr>
          <w:p w14:paraId="059DC673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政治面貌</w:t>
            </w:r>
          </w:p>
        </w:tc>
        <w:tc>
          <w:tcPr>
            <w:tcW w:w="2835" w:type="dxa"/>
            <w:gridSpan w:val="3"/>
            <w:vAlign w:val="center"/>
          </w:tcPr>
          <w:p w14:paraId="10D2E7AC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60E6650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入党时间</w:t>
            </w:r>
          </w:p>
        </w:tc>
        <w:tc>
          <w:tcPr>
            <w:tcW w:w="3906" w:type="dxa"/>
            <w:gridSpan w:val="4"/>
            <w:vAlign w:val="center"/>
          </w:tcPr>
          <w:p w14:paraId="7177C0B5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6759A" w14:paraId="79043F70" w14:textId="77777777">
        <w:trPr>
          <w:trHeight w:val="708"/>
        </w:trPr>
        <w:tc>
          <w:tcPr>
            <w:tcW w:w="704" w:type="dxa"/>
            <w:vAlign w:val="center"/>
          </w:tcPr>
          <w:p w14:paraId="2D750822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毕业时间</w:t>
            </w:r>
          </w:p>
        </w:tc>
        <w:tc>
          <w:tcPr>
            <w:tcW w:w="2835" w:type="dxa"/>
            <w:gridSpan w:val="3"/>
            <w:vAlign w:val="center"/>
          </w:tcPr>
          <w:p w14:paraId="7DC5BA0B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57F32F5" w14:textId="77777777" w:rsidR="0006759A" w:rsidRDefault="00F5327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3906" w:type="dxa"/>
            <w:gridSpan w:val="4"/>
            <w:vAlign w:val="center"/>
          </w:tcPr>
          <w:p w14:paraId="1BD29754" w14:textId="77777777" w:rsidR="0006759A" w:rsidRDefault="0006759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6759A" w14:paraId="49F03F55" w14:textId="77777777">
        <w:trPr>
          <w:trHeight w:val="1015"/>
        </w:trPr>
        <w:tc>
          <w:tcPr>
            <w:tcW w:w="704" w:type="dxa"/>
            <w:vMerge w:val="restart"/>
            <w:vAlign w:val="center"/>
          </w:tcPr>
          <w:p w14:paraId="3302A84B" w14:textId="77777777" w:rsidR="0006759A" w:rsidRDefault="0006759A">
            <w:pPr>
              <w:jc w:val="center"/>
              <w:rPr>
                <w:rFonts w:ascii="方正小标宋简体" w:eastAsia="方正小标宋简体"/>
                <w:sz w:val="24"/>
              </w:rPr>
            </w:pPr>
          </w:p>
          <w:p w14:paraId="07FF21C9" w14:textId="77777777" w:rsidR="0006759A" w:rsidRDefault="00F5327D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自</w:t>
            </w:r>
          </w:p>
          <w:p w14:paraId="61BFDC02" w14:textId="77777777" w:rsidR="0006759A" w:rsidRDefault="00F5327D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我</w:t>
            </w:r>
          </w:p>
          <w:p w14:paraId="18681737" w14:textId="77777777" w:rsidR="0006759A" w:rsidRDefault="00F5327D">
            <w:pPr>
              <w:spacing w:line="56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评</w:t>
            </w:r>
          </w:p>
          <w:p w14:paraId="6C4F4E54" w14:textId="77777777" w:rsidR="0006759A" w:rsidRDefault="00F5327D">
            <w:pPr>
              <w:spacing w:line="560" w:lineRule="exact"/>
              <w:jc w:val="center"/>
              <w:rPr>
                <w:rFonts w:ascii="方正小标宋简体" w:eastAsia="方正小标宋简体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价</w:t>
            </w:r>
          </w:p>
          <w:p w14:paraId="397CD2F1" w14:textId="77777777" w:rsidR="0006759A" w:rsidRDefault="0006759A">
            <w:pPr>
              <w:jc w:val="center"/>
              <w:rPr>
                <w:rFonts w:ascii="方正小标宋简体" w:eastAsia="方正小标宋简体"/>
                <w:sz w:val="24"/>
              </w:rPr>
            </w:pPr>
          </w:p>
        </w:tc>
        <w:tc>
          <w:tcPr>
            <w:tcW w:w="6095" w:type="dxa"/>
            <w:gridSpan w:val="7"/>
            <w:vAlign w:val="center"/>
          </w:tcPr>
          <w:p w14:paraId="04B54D15" w14:textId="77777777" w:rsidR="0006759A" w:rsidRDefault="00F5327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政治立场坚定，坚守“一个中国”原则；拥护中国共产党的领导，坚持社会主义办学方向。</w:t>
            </w:r>
          </w:p>
        </w:tc>
        <w:tc>
          <w:tcPr>
            <w:tcW w:w="1355" w:type="dxa"/>
            <w:vAlign w:val="center"/>
          </w:tcPr>
          <w:p w14:paraId="3A5AD6D3" w14:textId="77777777" w:rsidR="0006759A" w:rsidRDefault="00F5327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否□</w:t>
            </w:r>
          </w:p>
        </w:tc>
      </w:tr>
      <w:tr w:rsidR="0006759A" w14:paraId="1040C31C" w14:textId="77777777">
        <w:trPr>
          <w:trHeight w:val="464"/>
        </w:trPr>
        <w:tc>
          <w:tcPr>
            <w:tcW w:w="704" w:type="dxa"/>
            <w:vMerge/>
            <w:vAlign w:val="center"/>
          </w:tcPr>
          <w:p w14:paraId="20BA8230" w14:textId="77777777" w:rsidR="0006759A" w:rsidRDefault="0006759A">
            <w:pPr>
              <w:jc w:val="center"/>
              <w:rPr>
                <w:rFonts w:ascii="方正小标宋简体" w:eastAsia="方正小标宋简体"/>
                <w:sz w:val="24"/>
              </w:rPr>
            </w:pPr>
          </w:p>
        </w:tc>
        <w:tc>
          <w:tcPr>
            <w:tcW w:w="6095" w:type="dxa"/>
            <w:gridSpan w:val="7"/>
            <w:vAlign w:val="center"/>
          </w:tcPr>
          <w:p w14:paraId="2E212AE7" w14:textId="77777777" w:rsidR="0006759A" w:rsidRDefault="00F5327D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遵守中华人民共和国宪法和法律。</w:t>
            </w:r>
          </w:p>
        </w:tc>
        <w:tc>
          <w:tcPr>
            <w:tcW w:w="1355" w:type="dxa"/>
            <w:vAlign w:val="center"/>
          </w:tcPr>
          <w:p w14:paraId="4977B3FD" w14:textId="77777777" w:rsidR="0006759A" w:rsidRDefault="00F5327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否□</w:t>
            </w:r>
          </w:p>
        </w:tc>
      </w:tr>
      <w:tr w:rsidR="0006759A" w14:paraId="0AB745D0" w14:textId="77777777">
        <w:trPr>
          <w:trHeight w:val="1106"/>
        </w:trPr>
        <w:tc>
          <w:tcPr>
            <w:tcW w:w="704" w:type="dxa"/>
            <w:vMerge/>
            <w:vAlign w:val="center"/>
          </w:tcPr>
          <w:p w14:paraId="1F89C69E" w14:textId="77777777" w:rsidR="0006759A" w:rsidRDefault="0006759A">
            <w:pPr>
              <w:jc w:val="center"/>
              <w:rPr>
                <w:rFonts w:ascii="方正小标宋简体" w:eastAsia="方正小标宋简体"/>
                <w:sz w:val="24"/>
              </w:rPr>
            </w:pPr>
          </w:p>
        </w:tc>
        <w:tc>
          <w:tcPr>
            <w:tcW w:w="6095" w:type="dxa"/>
            <w:gridSpan w:val="7"/>
            <w:vAlign w:val="center"/>
          </w:tcPr>
          <w:p w14:paraId="03954CC8" w14:textId="77777777" w:rsidR="0006759A" w:rsidRDefault="00F5327D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在公开场合、信息网络上发表的言论、著述，不存在与中国共产党和中国的路线方针政策相抵触的情况。</w:t>
            </w:r>
          </w:p>
        </w:tc>
        <w:tc>
          <w:tcPr>
            <w:tcW w:w="1355" w:type="dxa"/>
            <w:vAlign w:val="center"/>
          </w:tcPr>
          <w:p w14:paraId="11AF3CAC" w14:textId="77777777" w:rsidR="0006759A" w:rsidRDefault="00F5327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否□</w:t>
            </w:r>
          </w:p>
        </w:tc>
      </w:tr>
      <w:tr w:rsidR="0006759A" w14:paraId="5998B7CB" w14:textId="77777777">
        <w:trPr>
          <w:trHeight w:val="812"/>
        </w:trPr>
        <w:tc>
          <w:tcPr>
            <w:tcW w:w="704" w:type="dxa"/>
            <w:vMerge/>
            <w:vAlign w:val="center"/>
          </w:tcPr>
          <w:p w14:paraId="33FE004C" w14:textId="77777777" w:rsidR="0006759A" w:rsidRDefault="0006759A">
            <w:pPr>
              <w:jc w:val="center"/>
              <w:rPr>
                <w:rFonts w:ascii="方正小标宋简体" w:eastAsia="方正小标宋简体"/>
                <w:sz w:val="24"/>
              </w:rPr>
            </w:pPr>
          </w:p>
        </w:tc>
        <w:tc>
          <w:tcPr>
            <w:tcW w:w="6095" w:type="dxa"/>
            <w:gridSpan w:val="7"/>
            <w:vAlign w:val="center"/>
          </w:tcPr>
          <w:p w14:paraId="325E453E" w14:textId="77777777" w:rsidR="0006759A" w:rsidRDefault="00F5327D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不存在违反《新时代高校教师职业行为十项准则》的相关行为</w:t>
            </w:r>
            <w:r>
              <w:rPr>
                <w:rFonts w:ascii="仿宋_GB2312" w:eastAsia="仿宋_GB2312" w:hAnsi="仿宋" w:hint="eastAsia"/>
                <w:color w:val="000000"/>
                <w:sz w:val="24"/>
                <w:shd w:val="clear" w:color="auto" w:fill="FFFFFF"/>
              </w:rPr>
              <w:t>。</w:t>
            </w:r>
          </w:p>
        </w:tc>
        <w:tc>
          <w:tcPr>
            <w:tcW w:w="1355" w:type="dxa"/>
            <w:vAlign w:val="center"/>
          </w:tcPr>
          <w:p w14:paraId="659328FF" w14:textId="77777777" w:rsidR="0006759A" w:rsidRDefault="00F5327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否□</w:t>
            </w:r>
          </w:p>
        </w:tc>
      </w:tr>
      <w:tr w:rsidR="0006759A" w14:paraId="3A21888A" w14:textId="77777777">
        <w:trPr>
          <w:trHeight w:val="838"/>
        </w:trPr>
        <w:tc>
          <w:tcPr>
            <w:tcW w:w="704" w:type="dxa"/>
            <w:vMerge/>
            <w:vAlign w:val="center"/>
          </w:tcPr>
          <w:p w14:paraId="52CFDBEF" w14:textId="77777777" w:rsidR="0006759A" w:rsidRDefault="0006759A">
            <w:pPr>
              <w:jc w:val="center"/>
              <w:rPr>
                <w:rFonts w:ascii="方正小标宋简体" w:eastAsia="方正小标宋简体"/>
                <w:sz w:val="24"/>
              </w:rPr>
            </w:pPr>
          </w:p>
        </w:tc>
        <w:tc>
          <w:tcPr>
            <w:tcW w:w="6095" w:type="dxa"/>
            <w:gridSpan w:val="7"/>
            <w:vAlign w:val="center"/>
          </w:tcPr>
          <w:p w14:paraId="0B353CF7" w14:textId="77777777" w:rsidR="0006759A" w:rsidRDefault="00F5327D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认同浙江大学校训、共同价值观及浙江大学精神，遵守学校各项规章制度。</w:t>
            </w:r>
          </w:p>
        </w:tc>
        <w:tc>
          <w:tcPr>
            <w:tcW w:w="1355" w:type="dxa"/>
            <w:vAlign w:val="center"/>
          </w:tcPr>
          <w:p w14:paraId="14707ABE" w14:textId="77777777" w:rsidR="0006759A" w:rsidRDefault="00F5327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否□</w:t>
            </w:r>
          </w:p>
        </w:tc>
      </w:tr>
      <w:tr w:rsidR="0006759A" w14:paraId="27CB16F8" w14:textId="77777777">
        <w:trPr>
          <w:trHeight w:val="708"/>
        </w:trPr>
        <w:tc>
          <w:tcPr>
            <w:tcW w:w="8154" w:type="dxa"/>
            <w:gridSpan w:val="9"/>
            <w:vAlign w:val="center"/>
          </w:tcPr>
          <w:p w14:paraId="337FF4D8" w14:textId="77777777" w:rsidR="0006759A" w:rsidRDefault="00F5327D">
            <w:pPr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个人社交媒体账号</w:t>
            </w:r>
            <w:r>
              <w:rPr>
                <w:rFonts w:ascii="仿宋_GB2312" w:eastAsia="仿宋_GB2312" w:hAnsi="仿宋" w:hint="eastAsia"/>
                <w:sz w:val="24"/>
              </w:rPr>
              <w:t>（微博、博客、微信、微信公众号等）</w:t>
            </w:r>
            <w:r>
              <w:rPr>
                <w:rFonts w:ascii="仿宋_GB2312" w:eastAsia="仿宋_GB2312" w:hAnsi="仿宋" w:hint="eastAsia"/>
                <w:b/>
                <w:sz w:val="24"/>
              </w:rPr>
              <w:t>：</w:t>
            </w:r>
          </w:p>
          <w:p w14:paraId="4EE0CCB9" w14:textId="77777777" w:rsidR="0006759A" w:rsidRDefault="0006759A">
            <w:pPr>
              <w:rPr>
                <w:rFonts w:ascii="方正小标宋简体" w:eastAsia="方正小标宋简体"/>
                <w:sz w:val="24"/>
              </w:rPr>
            </w:pPr>
          </w:p>
          <w:p w14:paraId="211AAF46" w14:textId="77777777" w:rsidR="0006759A" w:rsidRDefault="0006759A">
            <w:pPr>
              <w:rPr>
                <w:rFonts w:ascii="方正小标宋简体" w:eastAsia="方正小标宋简体"/>
                <w:sz w:val="24"/>
              </w:rPr>
            </w:pPr>
          </w:p>
          <w:p w14:paraId="17C2D0A5" w14:textId="77777777" w:rsidR="0006759A" w:rsidRDefault="0006759A">
            <w:pPr>
              <w:rPr>
                <w:rFonts w:ascii="方正小标宋简体" w:eastAsia="方正小标宋简体"/>
                <w:sz w:val="24"/>
              </w:rPr>
            </w:pPr>
          </w:p>
        </w:tc>
      </w:tr>
      <w:tr w:rsidR="0006759A" w14:paraId="07BF0D0F" w14:textId="77777777">
        <w:trPr>
          <w:trHeight w:val="2259"/>
        </w:trPr>
        <w:tc>
          <w:tcPr>
            <w:tcW w:w="8154" w:type="dxa"/>
            <w:gridSpan w:val="9"/>
            <w:vAlign w:val="center"/>
          </w:tcPr>
          <w:p w14:paraId="353CF772" w14:textId="77777777" w:rsidR="0006759A" w:rsidRDefault="00F5327D">
            <w:pPr>
              <w:spacing w:line="52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本人承诺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：</w:t>
            </w:r>
          </w:p>
          <w:p w14:paraId="7EED9199" w14:textId="77777777" w:rsidR="0006759A" w:rsidRDefault="0006759A">
            <w:pPr>
              <w:spacing w:line="400" w:lineRule="exact"/>
              <w:rPr>
                <w:rFonts w:ascii="仿宋_GB2312" w:eastAsia="仿宋_GB2312" w:hAnsi="仿宋"/>
                <w:sz w:val="24"/>
              </w:rPr>
            </w:pPr>
          </w:p>
          <w:p w14:paraId="7AF79BD4" w14:textId="77777777" w:rsidR="0006759A" w:rsidRDefault="00F5327D">
            <w:pPr>
              <w:spacing w:line="400" w:lineRule="exact"/>
              <w:ind w:firstLineChars="550" w:firstLine="132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本人承诺，以上所填信息完全属实。</w:t>
            </w: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</w:p>
          <w:p w14:paraId="082220F6" w14:textId="77777777" w:rsidR="0006759A" w:rsidRDefault="0006759A">
            <w:pPr>
              <w:spacing w:line="400" w:lineRule="exact"/>
              <w:ind w:firstLineChars="550" w:firstLine="1320"/>
              <w:rPr>
                <w:rFonts w:ascii="仿宋_GB2312" w:eastAsia="仿宋_GB2312" w:hAnsi="仿宋"/>
                <w:sz w:val="24"/>
              </w:rPr>
            </w:pPr>
          </w:p>
          <w:p w14:paraId="2057241B" w14:textId="77777777" w:rsidR="0006759A" w:rsidRDefault="00F5327D">
            <w:pPr>
              <w:spacing w:line="432" w:lineRule="auto"/>
              <w:ind w:firstLineChars="2000" w:firstLine="480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本人签名：</w:t>
            </w:r>
          </w:p>
          <w:p w14:paraId="4A10F620" w14:textId="77777777" w:rsidR="0006759A" w:rsidRDefault="00F5327D">
            <w:pPr>
              <w:spacing w:line="432" w:lineRule="auto"/>
              <w:ind w:firstLineChars="2200" w:firstLine="5280"/>
              <w:rPr>
                <w:rFonts w:ascii="方正小标宋简体" w:eastAsia="方正小标宋简体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日期：</w:t>
            </w:r>
          </w:p>
        </w:tc>
      </w:tr>
      <w:tr w:rsidR="0006759A" w14:paraId="7C5B124F" w14:textId="77777777">
        <w:trPr>
          <w:trHeight w:val="708"/>
        </w:trPr>
        <w:tc>
          <w:tcPr>
            <w:tcW w:w="8154" w:type="dxa"/>
            <w:gridSpan w:val="9"/>
            <w:vAlign w:val="center"/>
          </w:tcPr>
          <w:p w14:paraId="4764AD59" w14:textId="77777777" w:rsidR="0006759A" w:rsidRDefault="00F5327D">
            <w:pPr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hint="eastAsia"/>
                <w:sz w:val="32"/>
                <w:szCs w:val="32"/>
              </w:rPr>
              <w:lastRenderedPageBreak/>
              <w:t>所在单位审查</w:t>
            </w:r>
          </w:p>
        </w:tc>
      </w:tr>
      <w:tr w:rsidR="0006759A" w14:paraId="1C9C226D" w14:textId="77777777">
        <w:trPr>
          <w:trHeight w:val="2844"/>
        </w:trPr>
        <w:tc>
          <w:tcPr>
            <w:tcW w:w="704" w:type="dxa"/>
            <w:vAlign w:val="center"/>
          </w:tcPr>
          <w:p w14:paraId="4CDA5EE1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网</w:t>
            </w:r>
          </w:p>
          <w:p w14:paraId="7076B314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络</w:t>
            </w:r>
          </w:p>
          <w:p w14:paraId="14C10233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检</w:t>
            </w:r>
          </w:p>
          <w:p w14:paraId="4B7E22C9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索</w:t>
            </w:r>
          </w:p>
          <w:p w14:paraId="41096511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情</w:t>
            </w:r>
          </w:p>
          <w:p w14:paraId="2077142B" w14:textId="77777777" w:rsidR="0006759A" w:rsidRDefault="00F5327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况</w:t>
            </w:r>
          </w:p>
        </w:tc>
        <w:tc>
          <w:tcPr>
            <w:tcW w:w="4678" w:type="dxa"/>
            <w:gridSpan w:val="5"/>
          </w:tcPr>
          <w:p w14:paraId="134D8B0B" w14:textId="77777777" w:rsidR="0006759A" w:rsidRDefault="00F5327D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本单位已经检索以下平台（如有）：</w:t>
            </w:r>
          </w:p>
          <w:p w14:paraId="20DBDB2C" w14:textId="77777777" w:rsidR="0006759A" w:rsidRDefault="00F5327D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□微博，微博名为</w:t>
            </w:r>
            <w:r>
              <w:rPr>
                <w:rFonts w:ascii="仿宋_GB2312" w:eastAsia="仿宋_GB2312" w:hAnsi="仿宋"/>
                <w:sz w:val="24"/>
                <w:u w:val="single"/>
              </w:rPr>
              <w:t xml:space="preserve">                          </w:t>
            </w:r>
          </w:p>
          <w:p w14:paraId="2D73E6F9" w14:textId="77777777" w:rsidR="0006759A" w:rsidRDefault="00F5327D">
            <w:pPr>
              <w:spacing w:line="480" w:lineRule="exact"/>
              <w:rPr>
                <w:rFonts w:ascii="仿宋_GB2312" w:eastAsia="仿宋_GB2312" w:hAnsi="仿宋"/>
                <w:sz w:val="24"/>
                <w:u w:val="single"/>
              </w:rPr>
            </w:pPr>
            <w:r>
              <w:rPr>
                <w:rFonts w:ascii="仿宋_GB2312" w:eastAsia="仿宋_GB2312" w:hAnsi="仿宋" w:hint="eastAsia"/>
                <w:sz w:val="24"/>
              </w:rPr>
              <w:t>□博客，博客地址为</w:t>
            </w:r>
            <w:r>
              <w:rPr>
                <w:rFonts w:ascii="仿宋_GB2312" w:eastAsia="仿宋_GB2312" w:hAnsi="仿宋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"/>
                <w:sz w:val="24"/>
                <w:u w:val="single"/>
              </w:rPr>
              <w:t xml:space="preserve">                       </w:t>
            </w:r>
          </w:p>
          <w:p w14:paraId="5270BCF1" w14:textId="77777777" w:rsidR="0006759A" w:rsidRDefault="00F5327D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□微信朋友圈，微信名为</w:t>
            </w:r>
            <w:r>
              <w:rPr>
                <w:rFonts w:ascii="仿宋_GB2312" w:eastAsia="仿宋_GB2312" w:hAnsi="仿宋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"/>
                <w:sz w:val="24"/>
                <w:u w:val="single"/>
              </w:rPr>
              <w:t xml:space="preserve">                   </w:t>
            </w:r>
            <w:r>
              <w:rPr>
                <w:rFonts w:ascii="仿宋_GB2312" w:eastAsia="仿宋_GB2312" w:hAnsi="仿宋"/>
                <w:sz w:val="24"/>
              </w:rPr>
              <w:t xml:space="preserve">    </w:t>
            </w:r>
          </w:p>
          <w:p w14:paraId="4A0D4543" w14:textId="77777777" w:rsidR="0006759A" w:rsidRDefault="00F5327D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□个人管理或参与管理的微信公众号，公众号名为</w:t>
            </w:r>
            <w:r>
              <w:rPr>
                <w:rFonts w:ascii="仿宋_GB2312" w:eastAsia="仿宋_GB2312" w:hAnsi="仿宋"/>
                <w:sz w:val="24"/>
              </w:rPr>
              <w:t xml:space="preserve"> </w:t>
            </w:r>
            <w:r>
              <w:rPr>
                <w:rFonts w:ascii="仿宋_GB2312" w:eastAsia="仿宋_GB2312" w:hAnsi="仿宋"/>
                <w:sz w:val="24"/>
                <w:u w:val="single"/>
              </w:rPr>
              <w:t xml:space="preserve">                        </w:t>
            </w:r>
            <w:r>
              <w:rPr>
                <w:rFonts w:ascii="仿宋_GB2312" w:eastAsia="仿宋_GB2312" w:hAnsi="仿宋"/>
                <w:sz w:val="24"/>
              </w:rPr>
              <w:t xml:space="preserve">     </w:t>
            </w:r>
          </w:p>
          <w:p w14:paraId="7A2701C3" w14:textId="77777777" w:rsidR="0006759A" w:rsidRDefault="00F5327D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□其他自媒体（如抖音、头条号等），名为</w:t>
            </w:r>
          </w:p>
          <w:p w14:paraId="457BA1A8" w14:textId="77777777" w:rsidR="0006759A" w:rsidRDefault="00F5327D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"/>
                <w:sz w:val="24"/>
              </w:rPr>
              <w:t xml:space="preserve">    </w:t>
            </w:r>
          </w:p>
        </w:tc>
        <w:tc>
          <w:tcPr>
            <w:tcW w:w="2772" w:type="dxa"/>
            <w:gridSpan w:val="3"/>
            <w:vAlign w:val="center"/>
          </w:tcPr>
          <w:p w14:paraId="32F581C6" w14:textId="77777777" w:rsidR="0006759A" w:rsidRDefault="00F5327D">
            <w:pPr>
              <w:spacing w:line="40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是否发现其存在与中国共产党和中国的路线方针政策相抵触的言论、著述、行为。</w:t>
            </w:r>
          </w:p>
          <w:p w14:paraId="0F80574F" w14:textId="77777777" w:rsidR="0006759A" w:rsidRDefault="00F5327D">
            <w:pPr>
              <w:spacing w:line="40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是□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否□</w:t>
            </w:r>
          </w:p>
          <w:p w14:paraId="49A22506" w14:textId="77777777" w:rsidR="0006759A" w:rsidRDefault="00F5327D">
            <w:pPr>
              <w:spacing w:line="40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是否发现其存在违反《新时代高校教师职业行为十项准则》的行为。</w:t>
            </w:r>
          </w:p>
          <w:p w14:paraId="6C734147" w14:textId="77777777" w:rsidR="0006759A" w:rsidRDefault="00F5327D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是□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否□</w:t>
            </w:r>
          </w:p>
        </w:tc>
      </w:tr>
      <w:tr w:rsidR="0006759A" w14:paraId="6577C7D7" w14:textId="77777777">
        <w:trPr>
          <w:trHeight w:val="708"/>
        </w:trPr>
        <w:tc>
          <w:tcPr>
            <w:tcW w:w="704" w:type="dxa"/>
            <w:vAlign w:val="center"/>
          </w:tcPr>
          <w:p w14:paraId="2CE17D26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单</w:t>
            </w:r>
          </w:p>
          <w:p w14:paraId="618AF491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位</w:t>
            </w:r>
          </w:p>
          <w:p w14:paraId="2AD54FBF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审查</w:t>
            </w:r>
          </w:p>
          <w:p w14:paraId="54610988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/>
                <w:b/>
                <w:sz w:val="32"/>
                <w:szCs w:val="32"/>
              </w:rPr>
              <w:t>意</w:t>
            </w:r>
          </w:p>
          <w:p w14:paraId="29B79A9F" w14:textId="77777777" w:rsidR="0006759A" w:rsidRDefault="00F5327D">
            <w:pPr>
              <w:spacing w:line="40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/>
                <w:b/>
                <w:sz w:val="32"/>
                <w:szCs w:val="32"/>
              </w:rPr>
              <w:t>见</w:t>
            </w:r>
          </w:p>
        </w:tc>
        <w:tc>
          <w:tcPr>
            <w:tcW w:w="7450" w:type="dxa"/>
            <w:gridSpan w:val="8"/>
            <w:vAlign w:val="center"/>
          </w:tcPr>
          <w:p w14:paraId="03B3950A" w14:textId="77777777" w:rsidR="0006759A" w:rsidRDefault="00F5327D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包括政治态度、思想表现、遵纪守法、道德品质、诚实守信</w:t>
            </w:r>
            <w:r>
              <w:rPr>
                <w:rFonts w:eastAsia="仿宋_GB2312" w:hint="eastAsia"/>
                <w:sz w:val="24"/>
              </w:rPr>
              <w:t>、廉洁自律</w:t>
            </w:r>
            <w:r>
              <w:rPr>
                <w:rFonts w:eastAsia="仿宋_GB2312"/>
                <w:sz w:val="24"/>
              </w:rPr>
              <w:t>等方面表现的鉴定，必须包括：对重大政治事件的态度立场，是否参加过非法组织或非法活动，是否发表过不当言论，是否受过处分。</w:t>
            </w:r>
            <w:r>
              <w:rPr>
                <w:rFonts w:eastAsia="仿宋_GB2312" w:hint="eastAsia"/>
                <w:sz w:val="24"/>
              </w:rPr>
              <w:t>（可附页）</w:t>
            </w:r>
          </w:p>
          <w:p w14:paraId="1B695ADB" w14:textId="77777777" w:rsidR="0006759A" w:rsidRDefault="0006759A">
            <w:pPr>
              <w:rPr>
                <w:rFonts w:eastAsia="仿宋_GB2312"/>
                <w:sz w:val="24"/>
              </w:rPr>
            </w:pPr>
          </w:p>
          <w:p w14:paraId="33CF3C35" w14:textId="77777777" w:rsidR="0006759A" w:rsidRDefault="0006759A">
            <w:pPr>
              <w:rPr>
                <w:rFonts w:eastAsia="仿宋_GB2312"/>
                <w:sz w:val="24"/>
              </w:rPr>
            </w:pPr>
          </w:p>
          <w:p w14:paraId="30457D05" w14:textId="77777777" w:rsidR="0006759A" w:rsidRDefault="0006759A">
            <w:pPr>
              <w:rPr>
                <w:rFonts w:eastAsia="仿宋_GB2312"/>
                <w:sz w:val="24"/>
              </w:rPr>
            </w:pPr>
          </w:p>
          <w:p w14:paraId="74D9F265" w14:textId="77777777" w:rsidR="0006759A" w:rsidRDefault="0006759A">
            <w:pPr>
              <w:rPr>
                <w:rFonts w:eastAsia="仿宋_GB2312"/>
                <w:sz w:val="24"/>
              </w:rPr>
            </w:pPr>
          </w:p>
          <w:p w14:paraId="6834F4C4" w14:textId="77777777" w:rsidR="0006759A" w:rsidRDefault="0006759A">
            <w:pPr>
              <w:rPr>
                <w:rFonts w:eastAsia="仿宋_GB2312"/>
                <w:sz w:val="24"/>
              </w:rPr>
            </w:pPr>
          </w:p>
          <w:p w14:paraId="529EE895" w14:textId="77777777" w:rsidR="0006759A" w:rsidRDefault="0006759A">
            <w:pPr>
              <w:rPr>
                <w:rFonts w:eastAsia="仿宋_GB2312"/>
                <w:sz w:val="24"/>
              </w:rPr>
            </w:pPr>
          </w:p>
          <w:p w14:paraId="354D6CC1" w14:textId="77777777" w:rsidR="0006759A" w:rsidRDefault="0006759A">
            <w:pPr>
              <w:rPr>
                <w:rFonts w:eastAsia="仿宋_GB2312"/>
                <w:sz w:val="24"/>
              </w:rPr>
            </w:pPr>
          </w:p>
          <w:p w14:paraId="7651ECAB" w14:textId="77777777" w:rsidR="0006759A" w:rsidRDefault="0006759A">
            <w:pPr>
              <w:spacing w:line="200" w:lineRule="exact"/>
              <w:rPr>
                <w:rFonts w:eastAsia="仿宋_GB2312"/>
                <w:sz w:val="24"/>
              </w:rPr>
            </w:pPr>
          </w:p>
          <w:p w14:paraId="3FF1640B" w14:textId="77777777" w:rsidR="0006759A" w:rsidRDefault="0006759A">
            <w:pPr>
              <w:spacing w:line="200" w:lineRule="exact"/>
              <w:rPr>
                <w:rFonts w:eastAsia="仿宋_GB2312"/>
                <w:sz w:val="24"/>
              </w:rPr>
            </w:pPr>
          </w:p>
          <w:p w14:paraId="2A97C0A8" w14:textId="77777777" w:rsidR="0006759A" w:rsidRDefault="0006759A">
            <w:pPr>
              <w:spacing w:line="200" w:lineRule="exact"/>
              <w:rPr>
                <w:rFonts w:eastAsia="仿宋_GB2312"/>
                <w:sz w:val="24"/>
              </w:rPr>
            </w:pPr>
          </w:p>
          <w:p w14:paraId="1AC6AB86" w14:textId="77777777" w:rsidR="0006759A" w:rsidRDefault="0006759A">
            <w:pPr>
              <w:spacing w:line="200" w:lineRule="exact"/>
              <w:rPr>
                <w:rFonts w:eastAsia="仿宋_GB2312"/>
                <w:sz w:val="24"/>
              </w:rPr>
            </w:pPr>
          </w:p>
          <w:p w14:paraId="52AEF9E3" w14:textId="77777777" w:rsidR="0006759A" w:rsidRDefault="0006759A">
            <w:pPr>
              <w:spacing w:line="200" w:lineRule="exact"/>
              <w:rPr>
                <w:rFonts w:eastAsia="仿宋_GB2312"/>
                <w:sz w:val="24"/>
              </w:rPr>
            </w:pPr>
          </w:p>
          <w:p w14:paraId="1DB55AE0" w14:textId="77777777" w:rsidR="0006759A" w:rsidRDefault="0006759A">
            <w:pPr>
              <w:spacing w:line="200" w:lineRule="exact"/>
              <w:rPr>
                <w:rFonts w:eastAsia="仿宋_GB2312"/>
                <w:sz w:val="24"/>
              </w:rPr>
            </w:pPr>
          </w:p>
          <w:p w14:paraId="516BFBF2" w14:textId="77777777" w:rsidR="0006759A" w:rsidRDefault="0006759A">
            <w:pPr>
              <w:spacing w:line="200" w:lineRule="exact"/>
              <w:rPr>
                <w:rFonts w:eastAsia="仿宋_GB2312"/>
                <w:sz w:val="24"/>
              </w:rPr>
            </w:pPr>
          </w:p>
          <w:p w14:paraId="36AD5213" w14:textId="77777777" w:rsidR="0006759A" w:rsidRDefault="0006759A">
            <w:pPr>
              <w:spacing w:line="200" w:lineRule="exact"/>
              <w:rPr>
                <w:rFonts w:eastAsia="仿宋_GB2312"/>
                <w:sz w:val="24"/>
              </w:rPr>
            </w:pPr>
          </w:p>
          <w:p w14:paraId="3232709B" w14:textId="77777777" w:rsidR="0006759A" w:rsidRDefault="0006759A">
            <w:pPr>
              <w:spacing w:line="200" w:lineRule="exact"/>
              <w:ind w:firstLineChars="1000" w:firstLine="2400"/>
              <w:rPr>
                <w:rFonts w:eastAsia="仿宋_GB2312"/>
                <w:sz w:val="24"/>
              </w:rPr>
            </w:pPr>
          </w:p>
          <w:p w14:paraId="5416ABA5" w14:textId="77777777" w:rsidR="0006759A" w:rsidRDefault="0006759A">
            <w:pPr>
              <w:spacing w:line="360" w:lineRule="auto"/>
              <w:ind w:firstLineChars="1000" w:firstLine="2400"/>
              <w:rPr>
                <w:rFonts w:eastAsia="仿宋_GB2312"/>
                <w:sz w:val="24"/>
              </w:rPr>
            </w:pPr>
          </w:p>
          <w:p w14:paraId="04C3C1C5" w14:textId="77777777" w:rsidR="0006759A" w:rsidRDefault="0006759A">
            <w:pPr>
              <w:spacing w:line="360" w:lineRule="auto"/>
              <w:rPr>
                <w:rFonts w:eastAsia="仿宋_GB2312"/>
                <w:sz w:val="24"/>
              </w:rPr>
            </w:pPr>
          </w:p>
          <w:p w14:paraId="64ED5A76" w14:textId="77777777" w:rsidR="0006759A" w:rsidRDefault="0006759A">
            <w:pPr>
              <w:spacing w:line="360" w:lineRule="auto"/>
              <w:ind w:firstLineChars="1000" w:firstLine="2400"/>
              <w:rPr>
                <w:rFonts w:eastAsia="仿宋_GB2312"/>
                <w:sz w:val="24"/>
              </w:rPr>
            </w:pPr>
          </w:p>
          <w:p w14:paraId="00B44E0B" w14:textId="77777777" w:rsidR="0006759A" w:rsidRDefault="00F5327D">
            <w:pPr>
              <w:spacing w:line="400" w:lineRule="exact"/>
              <w:ind w:firstLineChars="1000" w:firstLine="24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</w:t>
            </w:r>
            <w:r>
              <w:rPr>
                <w:rFonts w:eastAsia="仿宋_GB2312"/>
                <w:sz w:val="24"/>
              </w:rPr>
              <w:t>党委</w:t>
            </w:r>
            <w:r>
              <w:rPr>
                <w:rFonts w:eastAsia="仿宋_GB2312" w:hint="eastAsia"/>
                <w:sz w:val="24"/>
              </w:rPr>
              <w:t>书记</w:t>
            </w:r>
            <w:r>
              <w:rPr>
                <w:rFonts w:eastAsia="仿宋_GB2312"/>
                <w:sz w:val="24"/>
              </w:rPr>
              <w:t>签字：</w:t>
            </w:r>
          </w:p>
          <w:p w14:paraId="2022A210" w14:textId="77777777" w:rsidR="0006759A" w:rsidRDefault="00F5327D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</w:t>
            </w:r>
            <w:r>
              <w:rPr>
                <w:rFonts w:eastAsia="仿宋_GB2312" w:hint="eastAsia"/>
                <w:sz w:val="24"/>
              </w:rPr>
              <w:t>单位</w:t>
            </w:r>
            <w:r>
              <w:rPr>
                <w:rFonts w:eastAsia="仿宋_GB2312"/>
                <w:sz w:val="24"/>
              </w:rPr>
              <w:t>纪委书记签字：</w:t>
            </w:r>
          </w:p>
          <w:p w14:paraId="6BAFFDC7" w14:textId="77777777" w:rsidR="0006759A" w:rsidRDefault="00F5327D">
            <w:pPr>
              <w:spacing w:line="400" w:lineRule="exact"/>
              <w:ind w:firstLineChars="1600" w:firstLine="384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（盖党委章）</w:t>
            </w:r>
          </w:p>
          <w:p w14:paraId="59A7A8F3" w14:textId="77777777" w:rsidR="0006759A" w:rsidRDefault="0006759A">
            <w:pPr>
              <w:spacing w:line="400" w:lineRule="exact"/>
              <w:ind w:firstLineChars="1050" w:firstLine="2520"/>
              <w:rPr>
                <w:rFonts w:eastAsia="仿宋_GB2312"/>
                <w:sz w:val="24"/>
              </w:rPr>
            </w:pPr>
          </w:p>
          <w:p w14:paraId="100958DC" w14:textId="77777777" w:rsidR="0006759A" w:rsidRDefault="00F5327D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  <w:p w14:paraId="51A29696" w14:textId="77777777" w:rsidR="0006759A" w:rsidRDefault="0006759A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</w:tbl>
    <w:p w14:paraId="3F3A6AA8" w14:textId="77777777" w:rsidR="0006759A" w:rsidRDefault="0006759A">
      <w:pPr>
        <w:widowControl/>
        <w:jc w:val="left"/>
      </w:pPr>
    </w:p>
    <w:sectPr w:rsidR="00067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75CC" w14:textId="77777777" w:rsidR="00F5327D" w:rsidRDefault="00F5327D" w:rsidP="00A02142">
      <w:r>
        <w:separator/>
      </w:r>
    </w:p>
  </w:endnote>
  <w:endnote w:type="continuationSeparator" w:id="0">
    <w:p w14:paraId="0445D8BF" w14:textId="77777777" w:rsidR="00F5327D" w:rsidRDefault="00F5327D" w:rsidP="00A0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D58AD" w14:textId="77777777" w:rsidR="00F5327D" w:rsidRDefault="00F5327D" w:rsidP="00A02142">
      <w:r>
        <w:separator/>
      </w:r>
    </w:p>
  </w:footnote>
  <w:footnote w:type="continuationSeparator" w:id="0">
    <w:p w14:paraId="2A3575BE" w14:textId="77777777" w:rsidR="00F5327D" w:rsidRDefault="00F5327D" w:rsidP="00A02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YxNWQxNGM5ZDUwYmU3NmY5ZTM5YTY3ZWRjMjFmYjIifQ=="/>
  </w:docVars>
  <w:rsids>
    <w:rsidRoot w:val="007974A7"/>
    <w:rsid w:val="0006759A"/>
    <w:rsid w:val="000E20A2"/>
    <w:rsid w:val="0010267E"/>
    <w:rsid w:val="001216C8"/>
    <w:rsid w:val="00132A5B"/>
    <w:rsid w:val="001807C0"/>
    <w:rsid w:val="001A354F"/>
    <w:rsid w:val="00202BEE"/>
    <w:rsid w:val="002D0652"/>
    <w:rsid w:val="002E33E5"/>
    <w:rsid w:val="0034685F"/>
    <w:rsid w:val="003562B4"/>
    <w:rsid w:val="003B6E2E"/>
    <w:rsid w:val="004932B9"/>
    <w:rsid w:val="004C7C6E"/>
    <w:rsid w:val="004E1E3E"/>
    <w:rsid w:val="00563419"/>
    <w:rsid w:val="00582599"/>
    <w:rsid w:val="005C2A6E"/>
    <w:rsid w:val="005D739E"/>
    <w:rsid w:val="00634530"/>
    <w:rsid w:val="00660BDD"/>
    <w:rsid w:val="006A2F68"/>
    <w:rsid w:val="006B7286"/>
    <w:rsid w:val="006D6F41"/>
    <w:rsid w:val="006E0F05"/>
    <w:rsid w:val="006E3857"/>
    <w:rsid w:val="006E7803"/>
    <w:rsid w:val="007157DA"/>
    <w:rsid w:val="007727CD"/>
    <w:rsid w:val="007974A7"/>
    <w:rsid w:val="007E12DC"/>
    <w:rsid w:val="007F38A9"/>
    <w:rsid w:val="008B0409"/>
    <w:rsid w:val="00931F24"/>
    <w:rsid w:val="009417F8"/>
    <w:rsid w:val="009658F2"/>
    <w:rsid w:val="009A344B"/>
    <w:rsid w:val="009B0825"/>
    <w:rsid w:val="009C1F4A"/>
    <w:rsid w:val="00A02142"/>
    <w:rsid w:val="00A04565"/>
    <w:rsid w:val="00A343A7"/>
    <w:rsid w:val="00A54A2C"/>
    <w:rsid w:val="00B24552"/>
    <w:rsid w:val="00B9747A"/>
    <w:rsid w:val="00C22C9E"/>
    <w:rsid w:val="00C57008"/>
    <w:rsid w:val="00C71068"/>
    <w:rsid w:val="00DA5F29"/>
    <w:rsid w:val="00DB7BF9"/>
    <w:rsid w:val="00E00875"/>
    <w:rsid w:val="00E05CFE"/>
    <w:rsid w:val="00E8602F"/>
    <w:rsid w:val="00EE3F21"/>
    <w:rsid w:val="00F40391"/>
    <w:rsid w:val="00F50FEA"/>
    <w:rsid w:val="00F5327D"/>
    <w:rsid w:val="00F677E8"/>
    <w:rsid w:val="00FB4144"/>
    <w:rsid w:val="00FB7E61"/>
    <w:rsid w:val="6592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C7D79"/>
  <w15:docId w15:val="{6EE1D999-479B-4A8C-9AB8-8D24ADE7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叶虔臻</dc:creator>
  <cp:lastModifiedBy>Dell</cp:lastModifiedBy>
  <cp:revision>49</cp:revision>
  <cp:lastPrinted>2023-03-01T08:42:00Z</cp:lastPrinted>
  <dcterms:created xsi:type="dcterms:W3CDTF">2022-01-19T08:52:00Z</dcterms:created>
  <dcterms:modified xsi:type="dcterms:W3CDTF">2024-08-29T10:00:00Z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69C19E77357E40F0B942A9F6EC9FDB6E_12</vt:lpwstr>
  </property>
</Properties>
</file>