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7007A" w:rsidRPr="00F7007A" w:rsidRDefault="00F0368E" w:rsidP="00F7007A">
      <w:pPr>
        <w:widowControl/>
        <w:spacing w:line="360" w:lineRule="auto"/>
        <w:jc w:val="center"/>
        <w:rPr>
          <w:rFonts w:ascii="宋体" w:eastAsia="宋体" w:hAnsi="宋体" w:cs="宋体"/>
          <w:b/>
          <w:color w:val="0D0D0D"/>
          <w:kern w:val="0"/>
          <w:sz w:val="24"/>
          <w:szCs w:val="24"/>
        </w:rPr>
      </w:pPr>
      <w:r>
        <w:fldChar w:fldCharType="begin"/>
      </w:r>
      <w:r>
        <w:instrText xml:space="preserve"> HYPERLINK "http://www.cec.zju.edu.cn/attachments/2017-05/01-1494234290-196029.docx" </w:instrText>
      </w:r>
      <w:r>
        <w:fldChar w:fldCharType="separate"/>
      </w:r>
      <w:r w:rsidR="00786EB1">
        <w:rPr>
          <w:rFonts w:ascii="宋体" w:eastAsia="宋体" w:hAnsi="宋体" w:cs="宋体"/>
          <w:b/>
          <w:color w:val="0D0D0D"/>
          <w:kern w:val="0"/>
          <w:sz w:val="24"/>
          <w:szCs w:val="24"/>
        </w:rPr>
        <w:t>浙江大学经济学院第十</w:t>
      </w:r>
      <w:r w:rsidR="00A4680B">
        <w:rPr>
          <w:rFonts w:ascii="宋体" w:eastAsia="宋体" w:hAnsi="宋体" w:cs="宋体" w:hint="eastAsia"/>
          <w:b/>
          <w:color w:val="0D0D0D"/>
          <w:kern w:val="0"/>
          <w:sz w:val="24"/>
          <w:szCs w:val="24"/>
        </w:rPr>
        <w:t>五</w:t>
      </w:r>
      <w:r w:rsidR="00F7007A" w:rsidRPr="00F7007A">
        <w:rPr>
          <w:rFonts w:ascii="宋体" w:eastAsia="宋体" w:hAnsi="宋体" w:cs="宋体"/>
          <w:b/>
          <w:color w:val="0D0D0D"/>
          <w:kern w:val="0"/>
          <w:sz w:val="24"/>
          <w:szCs w:val="24"/>
        </w:rPr>
        <w:t>届</w:t>
      </w:r>
      <w:r w:rsidR="00F7007A" w:rsidRPr="00F7007A">
        <w:rPr>
          <w:rFonts w:ascii="宋体" w:eastAsia="宋体" w:hAnsi="宋体" w:cs="宋体" w:hint="eastAsia"/>
          <w:b/>
          <w:color w:val="0D0D0D"/>
          <w:kern w:val="0"/>
          <w:sz w:val="24"/>
          <w:szCs w:val="24"/>
        </w:rPr>
        <w:t>（</w:t>
      </w:r>
      <w:r w:rsidR="00F7007A" w:rsidRPr="00F7007A">
        <w:rPr>
          <w:rFonts w:ascii="宋体" w:eastAsia="宋体" w:hAnsi="宋体" w:cs="宋体"/>
          <w:b/>
          <w:color w:val="0D0D0D"/>
          <w:kern w:val="0"/>
          <w:sz w:val="24"/>
          <w:szCs w:val="24"/>
        </w:rPr>
        <w:t>20</w:t>
      </w:r>
      <w:r w:rsidR="00A4680B">
        <w:rPr>
          <w:rFonts w:ascii="宋体" w:eastAsia="宋体" w:hAnsi="宋体" w:cs="宋体"/>
          <w:b/>
          <w:color w:val="0D0D0D"/>
          <w:kern w:val="0"/>
          <w:sz w:val="24"/>
          <w:szCs w:val="24"/>
        </w:rPr>
        <w:t>20</w:t>
      </w:r>
      <w:r w:rsidR="00F7007A" w:rsidRPr="00F7007A">
        <w:rPr>
          <w:rFonts w:ascii="宋体" w:eastAsia="宋体" w:hAnsi="宋体" w:cs="宋体"/>
          <w:b/>
          <w:color w:val="0D0D0D"/>
          <w:kern w:val="0"/>
          <w:sz w:val="24"/>
          <w:szCs w:val="24"/>
        </w:rPr>
        <w:t>年</w:t>
      </w:r>
      <w:r w:rsidR="00F7007A" w:rsidRPr="00F7007A">
        <w:rPr>
          <w:rFonts w:ascii="宋体" w:eastAsia="宋体" w:hAnsi="宋体" w:cs="宋体" w:hint="eastAsia"/>
          <w:b/>
          <w:color w:val="0D0D0D"/>
          <w:kern w:val="0"/>
          <w:sz w:val="24"/>
          <w:szCs w:val="24"/>
        </w:rPr>
        <w:t>）</w:t>
      </w:r>
      <w:r w:rsidR="00F7007A" w:rsidRPr="00F7007A">
        <w:rPr>
          <w:rFonts w:ascii="宋体" w:eastAsia="宋体" w:hAnsi="宋体" w:cs="宋体"/>
          <w:b/>
          <w:color w:val="0D0D0D"/>
          <w:kern w:val="0"/>
          <w:sz w:val="24"/>
          <w:szCs w:val="24"/>
        </w:rPr>
        <w:t>“康韵”民营经济学术夏令营</w:t>
      </w:r>
      <w:r w:rsidR="00F7007A" w:rsidRPr="00F7007A">
        <w:rPr>
          <w:rFonts w:ascii="宋体" w:eastAsia="宋体" w:hAnsi="宋体" w:cs="宋体" w:hint="eastAsia"/>
          <w:b/>
          <w:color w:val="0D0D0D"/>
          <w:kern w:val="0"/>
          <w:sz w:val="24"/>
          <w:szCs w:val="24"/>
        </w:rPr>
        <w:t>申请表</w:t>
      </w:r>
      <w:r>
        <w:rPr>
          <w:rFonts w:ascii="宋体" w:eastAsia="宋体" w:hAnsi="宋体" w:cs="宋体"/>
          <w:b/>
          <w:color w:val="0D0D0D"/>
          <w:kern w:val="0"/>
          <w:sz w:val="24"/>
          <w:szCs w:val="24"/>
        </w:rPr>
        <w:fldChar w:fldCharType="end"/>
      </w:r>
    </w:p>
    <w:p w:rsidR="00E17FE4" w:rsidRPr="005D7993" w:rsidRDefault="00E17FE4" w:rsidP="00E17FE4">
      <w:pPr>
        <w:spacing w:line="440" w:lineRule="exact"/>
      </w:pPr>
      <w:r w:rsidRPr="005D7993">
        <w:rPr>
          <w:b/>
          <w:sz w:val="24"/>
          <w:szCs w:val="24"/>
        </w:rPr>
        <w:t>一、基本信息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 w:rsidR="00E17FE4" w:rsidRPr="005D7993" w:rsidTr="0044022B">
        <w:trPr>
          <w:trHeight w:val="23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5A3864"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 w:rsidRPr="005D7993"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E17FE4" w:rsidRPr="005D7993" w:rsidTr="0044022B">
        <w:trPr>
          <w:trHeight w:val="347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身份证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学校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（是否分校）</w:t>
            </w:r>
          </w:p>
        </w:tc>
        <w:tc>
          <w:tcPr>
            <w:tcW w:w="2068" w:type="dxa"/>
            <w:gridSpan w:val="3"/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（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是；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否）</w:t>
            </w: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5A3864"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 w:rsidR="00E17FE4" w:rsidRPr="005D7993" w:rsidTr="0044022B">
        <w:trPr>
          <w:trHeight w:val="241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5A3864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17FE4" w:rsidRPr="005D7993" w:rsidTr="0044022B">
        <w:trPr>
          <w:trHeight w:val="192"/>
        </w:trPr>
        <w:tc>
          <w:tcPr>
            <w:tcW w:w="1266" w:type="dxa"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17FE4" w:rsidRPr="005D7993" w:rsidTr="0044022B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E17FE4" w:rsidRPr="005D7993" w:rsidRDefault="0044022B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微信号码</w:t>
            </w:r>
          </w:p>
        </w:tc>
        <w:tc>
          <w:tcPr>
            <w:tcW w:w="2135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E17FE4" w:rsidRPr="005D7993" w:rsidRDefault="0044022B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QQ</w:t>
            </w:r>
            <w:r w:rsidRPr="005D7993"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3704" w:type="dxa"/>
            <w:gridSpan w:val="4"/>
            <w:tcBorders>
              <w:righ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44022B" w:rsidRPr="005D7993" w:rsidTr="0070193C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44022B" w:rsidRPr="005D7993" w:rsidRDefault="0044022B" w:rsidP="0044022B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通信地址</w:t>
            </w:r>
          </w:p>
          <w:p w:rsidR="0044022B" w:rsidRPr="005D7993" w:rsidRDefault="0044022B" w:rsidP="0044022B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（含</w:t>
            </w:r>
            <w:r w:rsidRPr="005D7993">
              <w:rPr>
                <w:rFonts w:eastAsia="楷体_GB2312"/>
                <w:szCs w:val="21"/>
              </w:rPr>
              <w:t>邮编</w:t>
            </w:r>
            <w:r w:rsidRPr="005D7993"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sz="8" w:space="0" w:color="auto"/>
            </w:tcBorders>
            <w:vAlign w:val="center"/>
          </w:tcPr>
          <w:p w:rsidR="0044022B" w:rsidRPr="005D7993" w:rsidRDefault="0044022B" w:rsidP="0044022B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二、学习成绩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31"/>
        <w:gridCol w:w="1100"/>
        <w:gridCol w:w="1108"/>
        <w:gridCol w:w="300"/>
        <w:gridCol w:w="845"/>
        <w:gridCol w:w="1385"/>
        <w:gridCol w:w="1584"/>
      </w:tblGrid>
      <w:tr w:rsidR="00E17FE4" w:rsidRPr="005D7993" w:rsidTr="00C0468A">
        <w:trPr>
          <w:trHeight w:val="287"/>
        </w:trPr>
        <w:tc>
          <w:tcPr>
            <w:tcW w:w="217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专业</w:t>
            </w:r>
            <w:r w:rsidRPr="005D7993">
              <w:rPr>
                <w:rFonts w:eastAsia="楷体_GB2312" w:hint="eastAsia"/>
                <w:szCs w:val="21"/>
              </w:rPr>
              <w:t>前三年（或前</w:t>
            </w:r>
            <w:r w:rsidRPr="005D7993">
              <w:rPr>
                <w:rFonts w:eastAsia="楷体_GB2312" w:hint="eastAsia"/>
                <w:szCs w:val="21"/>
              </w:rPr>
              <w:t>5</w:t>
            </w:r>
            <w:r w:rsidRPr="005D7993">
              <w:rPr>
                <w:rFonts w:eastAsia="楷体_GB2312" w:hint="eastAsia"/>
                <w:szCs w:val="21"/>
              </w:rPr>
              <w:t>学期）总排名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389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英语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四级：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；六级：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托福：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；雅思：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C0468A">
        <w:tc>
          <w:tcPr>
            <w:tcW w:w="94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数学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755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微积分：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；线性代数：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；概率论与数理统计：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</w:tr>
      <w:tr w:rsidR="00E17FE4" w:rsidRPr="005D7993" w:rsidTr="00C0468A">
        <w:trPr>
          <w:trHeight w:val="375"/>
        </w:trPr>
        <w:tc>
          <w:tcPr>
            <w:tcW w:w="942" w:type="dxa"/>
            <w:vMerge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统计学：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；数学分析：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；高等代数：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C0468A">
        <w:trPr>
          <w:trHeight w:val="375"/>
        </w:trPr>
        <w:tc>
          <w:tcPr>
            <w:tcW w:w="942" w:type="dxa"/>
            <w:vMerge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如果您研修过其他重要课程，请把课程名称及成绩写在下面（限填三门以内课程，可选择不填）：</w:t>
            </w:r>
          </w:p>
          <w:p w:rsidR="00E17FE4" w:rsidRPr="005D7993" w:rsidRDefault="00E17FE4" w:rsidP="005A3864">
            <w:pPr>
              <w:spacing w:line="26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106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经济学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7553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宏观经济学：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；微观经济学：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；计量经济学：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</w:tr>
      <w:tr w:rsidR="00E17FE4" w:rsidRPr="005D7993" w:rsidTr="00C0468A">
        <w:trPr>
          <w:trHeight w:val="161"/>
        </w:trPr>
        <w:tc>
          <w:tcPr>
            <w:tcW w:w="942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3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中级宏观经济学：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；中级微观经济学：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；中级计量经济学：</w:t>
            </w:r>
            <w:r w:rsidR="00C0468A">
              <w:rPr>
                <w:rFonts w:eastAsia="楷体_GB2312" w:hint="eastAsia"/>
                <w:szCs w:val="21"/>
              </w:rPr>
              <w:t xml:space="preserve">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C0468A">
        <w:trPr>
          <w:trHeight w:val="50"/>
        </w:trPr>
        <w:tc>
          <w:tcPr>
            <w:tcW w:w="9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3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如果您研修过其他重要课程，请把课程名称及成绩写在下面（限填三门以内课程，可选择不填）：</w:t>
            </w:r>
          </w:p>
          <w:p w:rsidR="00E17FE4" w:rsidRPr="005D7993" w:rsidRDefault="00E17FE4" w:rsidP="005A3864">
            <w:pPr>
              <w:spacing w:line="260" w:lineRule="exact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三、学业奖励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554"/>
      </w:tblGrid>
      <w:tr w:rsidR="00E17FE4" w:rsidRPr="005D7993" w:rsidTr="00C0468A"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国家奖学金（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国家励志奖学金（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校一等奖学金（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校二等奖学金（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校三等奖学金（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</w:t>
            </w:r>
          </w:p>
        </w:tc>
      </w:tr>
      <w:tr w:rsidR="00E17FE4" w:rsidRPr="005D7993" w:rsidTr="00C0468A">
        <w:tc>
          <w:tcPr>
            <w:tcW w:w="94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四、科研拓展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35"/>
        <w:gridCol w:w="2464"/>
        <w:gridCol w:w="446"/>
        <w:gridCol w:w="530"/>
        <w:gridCol w:w="3418"/>
      </w:tblGrid>
      <w:tr w:rsidR="00E17FE4" w:rsidRPr="005D7993" w:rsidTr="00C0468A">
        <w:trPr>
          <w:trHeight w:val="274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数学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建模</w:t>
            </w: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68A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全国大学生数学建模</w:t>
            </w:r>
          </w:p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C0468A">
        <w:trPr>
          <w:trHeight w:val="239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C0468A">
        <w:trPr>
          <w:trHeight w:val="203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C0468A">
        <w:trPr>
          <w:trHeight w:val="271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68A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美国大学生数学建模</w:t>
            </w:r>
          </w:p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是否</w:t>
            </w:r>
            <w:r w:rsidRPr="005D7993">
              <w:rPr>
                <w:rFonts w:eastAsia="楷体_GB2312"/>
                <w:szCs w:val="21"/>
              </w:rPr>
              <w:t>队长</w:t>
            </w:r>
            <w:r w:rsidRPr="005D7993">
              <w:rPr>
                <w:rFonts w:eastAsia="楷体_GB2312" w:hint="eastAsia"/>
                <w:szCs w:val="21"/>
              </w:rPr>
              <w:t>（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是；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否</w:t>
            </w:r>
            <w:r w:rsidRPr="005D7993">
              <w:rPr>
                <w:rFonts w:eastAsia="楷体_GB2312" w:hint="eastAsia"/>
                <w:szCs w:val="21"/>
              </w:rPr>
              <w:t>）</w:t>
            </w:r>
          </w:p>
        </w:tc>
      </w:tr>
      <w:tr w:rsidR="00E17FE4" w:rsidRPr="005D7993" w:rsidTr="00C0468A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如果您排名第一参加过其他重要竞赛，请把竞赛名称及获奖等级写在下面（限填</w:t>
            </w:r>
            <w:r w:rsidRPr="005D7993">
              <w:rPr>
                <w:rFonts w:eastAsia="楷体_GB2312" w:hint="eastAsia"/>
                <w:szCs w:val="21"/>
              </w:rPr>
              <w:lastRenderedPageBreak/>
              <w:t>三项以内竞赛，可选择不填）：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E17FE4" w:rsidRPr="005D7993" w:rsidTr="00C0468A">
        <w:trPr>
          <w:trHeight w:val="201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lastRenderedPageBreak/>
              <w:t>项目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大学生创新创业训练计划项目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（限填作为项目负责人的项目）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国家级；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省级；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校级</w:t>
            </w:r>
          </w:p>
        </w:tc>
      </w:tr>
      <w:tr w:rsidR="00E17FE4" w:rsidRPr="005D7993" w:rsidTr="00C0468A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如果您作为负责人主持过其他重要项目，请把项目类别及等级写在下面（限填三项以内项目，可选择不填）：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color w:val="0D0D0D"/>
          <w:sz w:val="24"/>
          <w:szCs w:val="24"/>
        </w:rPr>
      </w:pPr>
      <w:r w:rsidRPr="005D7993"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E17FE4" w:rsidRPr="005D7993" w:rsidTr="00C0468A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C0468A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C0468A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发表期刊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(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级别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C0468A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内容摘要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（限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500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C0468A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E17FE4" w:rsidRPr="005D7993" w:rsidTr="00C0468A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内容摘要</w:t>
            </w:r>
          </w:p>
          <w:p w:rsidR="00E17FE4" w:rsidRPr="005D7993" w:rsidRDefault="00E17FE4" w:rsidP="00C0468A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500</w:t>
            </w:r>
            <w:r w:rsidRPr="005D7993"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5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创新点</w:t>
            </w:r>
          </w:p>
          <w:p w:rsidR="00E17FE4" w:rsidRPr="005D7993" w:rsidRDefault="00E17FE4" w:rsidP="00C0468A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200</w:t>
            </w:r>
            <w:r w:rsidRPr="005D7993"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七、您认为有价值的其他内容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E17FE4" w:rsidRPr="005D7993" w:rsidTr="00C0468A">
        <w:trPr>
          <w:trHeight w:val="68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800</w:t>
            </w:r>
            <w:r w:rsidR="00C0468A">
              <w:rPr>
                <w:rFonts w:eastAsia="楷体_GB2312" w:hint="eastAsia"/>
                <w:szCs w:val="21"/>
              </w:rPr>
              <w:t>字</w:t>
            </w:r>
            <w:r w:rsidRPr="005D7993">
              <w:rPr>
                <w:rFonts w:eastAsia="楷体_GB2312" w:hint="eastAsia"/>
                <w:szCs w:val="21"/>
              </w:rPr>
              <w:t>内）</w:t>
            </w:r>
          </w:p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八、推荐人信息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620"/>
        <w:gridCol w:w="1382"/>
        <w:gridCol w:w="2726"/>
      </w:tblGrid>
      <w:tr w:rsidR="00E17FE4" w:rsidRPr="005D7993" w:rsidTr="00C0468A">
        <w:trPr>
          <w:trHeight w:val="153"/>
        </w:trPr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第一推荐教师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姓名：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签名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（在纸质版上签名即可）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252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201"/>
        </w:trPr>
        <w:tc>
          <w:tcPr>
            <w:tcW w:w="17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5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第二推荐教师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姓名：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签名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（在纸质版上签名即可）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F7007A">
      <w:pPr>
        <w:spacing w:beforeLines="50" w:before="156" w:line="360" w:lineRule="exact"/>
        <w:ind w:firstLineChars="200" w:firstLine="420"/>
        <w:rPr>
          <w:rFonts w:eastAsia="楷体_GB2312"/>
          <w:szCs w:val="21"/>
        </w:rPr>
      </w:pPr>
      <w:r w:rsidRPr="005D7993">
        <w:rPr>
          <w:rFonts w:eastAsia="楷体_GB2312"/>
          <w:szCs w:val="21"/>
        </w:rPr>
        <w:t>请申请人用黑色钢笔抄写</w:t>
      </w:r>
      <w:r w:rsidRPr="005D7993">
        <w:rPr>
          <w:rFonts w:eastAsia="楷体_GB2312" w:hint="eastAsia"/>
          <w:szCs w:val="21"/>
        </w:rPr>
        <w:t>“</w:t>
      </w:r>
      <w:r w:rsidRPr="005D7993">
        <w:rPr>
          <w:rFonts w:eastAsia="楷体_GB2312"/>
          <w:szCs w:val="21"/>
        </w:rPr>
        <w:t>本人</w:t>
      </w:r>
      <w:r w:rsidRPr="005D7993">
        <w:rPr>
          <w:rFonts w:eastAsia="楷体_GB2312"/>
          <w:szCs w:val="21"/>
        </w:rPr>
        <w:t>XXX</w:t>
      </w:r>
      <w:r w:rsidRPr="005D7993">
        <w:rPr>
          <w:rFonts w:eastAsia="楷体_GB2312"/>
          <w:szCs w:val="21"/>
        </w:rPr>
        <w:t>保证</w:t>
      </w:r>
      <w:r w:rsidRPr="005D7993">
        <w:rPr>
          <w:rFonts w:eastAsia="楷体_GB2312" w:hint="eastAsia"/>
          <w:szCs w:val="21"/>
        </w:rPr>
        <w:t>申请</w:t>
      </w:r>
      <w:r w:rsidRPr="005D7993">
        <w:rPr>
          <w:rFonts w:eastAsia="楷体_GB2312"/>
          <w:szCs w:val="21"/>
        </w:rPr>
        <w:t>表内容</w:t>
      </w:r>
      <w:r w:rsidRPr="005D7993">
        <w:rPr>
          <w:rFonts w:eastAsia="楷体_GB2312" w:hint="eastAsia"/>
          <w:szCs w:val="21"/>
        </w:rPr>
        <w:t>及</w:t>
      </w:r>
      <w:r w:rsidRPr="005D7993">
        <w:rPr>
          <w:rFonts w:eastAsia="楷体_GB2312"/>
          <w:szCs w:val="21"/>
        </w:rPr>
        <w:t>附件</w:t>
      </w:r>
      <w:r w:rsidRPr="005D7993">
        <w:rPr>
          <w:rFonts w:eastAsia="楷体_GB2312" w:hint="eastAsia"/>
          <w:szCs w:val="21"/>
        </w:rPr>
        <w:t>佐证材料</w:t>
      </w:r>
      <w:r w:rsidRPr="005D7993">
        <w:rPr>
          <w:rFonts w:eastAsia="楷体_GB2312"/>
          <w:szCs w:val="21"/>
        </w:rPr>
        <w:t>的真实性和准确性</w:t>
      </w:r>
      <w:r w:rsidRPr="005D7993">
        <w:rPr>
          <w:rFonts w:eastAsia="楷体_GB2312" w:hint="eastAsia"/>
          <w:szCs w:val="21"/>
        </w:rPr>
        <w:t>”，</w:t>
      </w:r>
      <w:r w:rsidRPr="005D7993">
        <w:rPr>
          <w:rFonts w:eastAsia="楷体_GB2312"/>
          <w:szCs w:val="21"/>
        </w:rPr>
        <w:t>并签名。</w:t>
      </w:r>
      <w:r w:rsidR="009F67FC">
        <w:rPr>
          <w:rFonts w:eastAsia="楷体_GB2312" w:hint="eastAsia"/>
          <w:szCs w:val="21"/>
        </w:rPr>
        <w:t>（在纸质版上抄写、签名即可，电子版无需此项）</w:t>
      </w:r>
    </w:p>
    <w:p w:rsidR="00E17FE4" w:rsidRPr="005D7993" w:rsidRDefault="00E17FE4" w:rsidP="00E17FE4">
      <w:pPr>
        <w:spacing w:line="360" w:lineRule="exact"/>
        <w:rPr>
          <w:rFonts w:eastAsia="楷体_GB2312"/>
          <w:szCs w:val="21"/>
        </w:rPr>
      </w:pPr>
      <w:r w:rsidRPr="005D7993">
        <w:rPr>
          <w:rFonts w:eastAsia="楷体_GB2312" w:hint="eastAsia"/>
          <w:szCs w:val="21"/>
        </w:rPr>
        <w:t>保证：</w:t>
      </w:r>
      <w:r w:rsidRPr="005D7993">
        <w:rPr>
          <w:rFonts w:eastAsia="楷体_GB2312" w:hint="eastAsia"/>
          <w:szCs w:val="21"/>
        </w:rPr>
        <w:t>_____________________________________________________________________</w:t>
      </w:r>
    </w:p>
    <w:p w:rsidR="002849BD" w:rsidRDefault="00E17FE4" w:rsidP="007B6C39">
      <w:pPr>
        <w:spacing w:beforeLines="50" w:before="156" w:line="360" w:lineRule="exact"/>
        <w:ind w:firstLineChars="200" w:firstLine="420"/>
      </w:pPr>
      <w:r w:rsidRPr="005D7993">
        <w:rPr>
          <w:rFonts w:eastAsia="楷体_GB2312" w:hint="eastAsia"/>
          <w:szCs w:val="21"/>
        </w:rPr>
        <w:t xml:space="preserve">                                       </w:t>
      </w:r>
      <w:r w:rsidRPr="005D7993">
        <w:rPr>
          <w:rFonts w:eastAsia="楷体_GB2312" w:hint="eastAsia"/>
          <w:szCs w:val="21"/>
        </w:rPr>
        <w:t>签名：</w:t>
      </w:r>
      <w:r w:rsidRPr="005D7993">
        <w:rPr>
          <w:rFonts w:eastAsia="楷体_GB2312" w:hint="eastAsia"/>
          <w:szCs w:val="21"/>
        </w:rPr>
        <w:t xml:space="preserve">                  20</w:t>
      </w:r>
      <w:r w:rsidR="00A4680B">
        <w:rPr>
          <w:rFonts w:eastAsia="楷体_GB2312"/>
          <w:szCs w:val="21"/>
        </w:rPr>
        <w:t>20</w:t>
      </w:r>
      <w:r w:rsidRPr="005D7993">
        <w:rPr>
          <w:rFonts w:eastAsia="楷体_GB2312" w:hint="eastAsia"/>
          <w:szCs w:val="21"/>
        </w:rPr>
        <w:t>年</w:t>
      </w:r>
      <w:r w:rsidR="00287815">
        <w:rPr>
          <w:rFonts w:eastAsia="楷体_GB2312"/>
          <w:szCs w:val="21"/>
        </w:rPr>
        <w:t>5</w:t>
      </w:r>
      <w:r w:rsidRPr="005D7993">
        <w:rPr>
          <w:rFonts w:eastAsia="楷体_GB2312" w:hint="eastAsia"/>
          <w:szCs w:val="21"/>
        </w:rPr>
        <w:t>月</w:t>
      </w:r>
    </w:p>
    <w:sectPr w:rsidR="002849BD" w:rsidSect="009D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68E" w:rsidRDefault="00F0368E" w:rsidP="00E17FE4">
      <w:r>
        <w:separator/>
      </w:r>
    </w:p>
  </w:endnote>
  <w:endnote w:type="continuationSeparator" w:id="0">
    <w:p w:rsidR="00F0368E" w:rsidRDefault="00F0368E" w:rsidP="00E1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68E" w:rsidRDefault="00F0368E" w:rsidP="00E17FE4">
      <w:r>
        <w:separator/>
      </w:r>
    </w:p>
  </w:footnote>
  <w:footnote w:type="continuationSeparator" w:id="0">
    <w:p w:rsidR="00F0368E" w:rsidRDefault="00F0368E" w:rsidP="00E1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BC"/>
    <w:rsid w:val="000D3E86"/>
    <w:rsid w:val="002313EB"/>
    <w:rsid w:val="002849BD"/>
    <w:rsid w:val="00287815"/>
    <w:rsid w:val="00440180"/>
    <w:rsid w:val="0044022B"/>
    <w:rsid w:val="00786EB1"/>
    <w:rsid w:val="007B6C39"/>
    <w:rsid w:val="008830B4"/>
    <w:rsid w:val="0096704E"/>
    <w:rsid w:val="009D3819"/>
    <w:rsid w:val="009F67FC"/>
    <w:rsid w:val="009F7B9C"/>
    <w:rsid w:val="00A21273"/>
    <w:rsid w:val="00A4680B"/>
    <w:rsid w:val="00A61191"/>
    <w:rsid w:val="00B318BC"/>
    <w:rsid w:val="00C0468A"/>
    <w:rsid w:val="00E17FE4"/>
    <w:rsid w:val="00E93AAC"/>
    <w:rsid w:val="00F0368E"/>
    <w:rsid w:val="00F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E87F26-EC31-416B-A63C-E5CF65C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秦广超</dc:creator>
  <cp:keywords/>
  <dc:description/>
  <cp:lastModifiedBy>ASUS A6521</cp:lastModifiedBy>
  <cp:revision>2</cp:revision>
  <dcterms:created xsi:type="dcterms:W3CDTF">2020-05-22T04:57:00Z</dcterms:created>
  <dcterms:modified xsi:type="dcterms:W3CDTF">2020-05-22T04:57:00Z</dcterms:modified>
</cp:coreProperties>
</file>